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3C010" w14:textId="77777777" w:rsidR="00647001" w:rsidRPr="00780F55" w:rsidRDefault="00722800" w:rsidP="00AC58CF">
      <w:pPr>
        <w:pStyle w:val="Title"/>
      </w:pPr>
      <w:r>
        <w:t>NAME</w:t>
      </w:r>
    </w:p>
    <w:p w14:paraId="57BC2BB5" w14:textId="77777777" w:rsidR="00F339B9" w:rsidRDefault="00722800" w:rsidP="001375D6">
      <w:pPr>
        <w:pStyle w:val="Contactinfo"/>
      </w:pPr>
      <w:r>
        <w:t>11111 Jackson Road Alva, OK</w:t>
      </w:r>
      <w:r w:rsidR="00F339B9">
        <w:t xml:space="preserve"> 73717</w:t>
      </w:r>
    </w:p>
    <w:p w14:paraId="68E5AF5E" w14:textId="77777777" w:rsidR="001375D6" w:rsidRPr="00780F55" w:rsidRDefault="00F339B9" w:rsidP="001375D6">
      <w:pPr>
        <w:pStyle w:val="Contactinfo"/>
      </w:pPr>
      <w:r w:rsidRPr="00780F55">
        <w:t xml:space="preserve"> </w:t>
      </w:r>
      <w:r w:rsidR="00722800">
        <w:t>(580) 748 000</w:t>
      </w:r>
      <w:r>
        <w:t>0</w:t>
      </w:r>
      <w:r w:rsidR="001375D6" w:rsidRPr="00780F55">
        <w:t xml:space="preserve"> | </w:t>
      </w:r>
      <w:r w:rsidR="00722800">
        <w:t>whatever</w:t>
      </w:r>
      <w:r>
        <w:t>@yahoo.com</w:t>
      </w:r>
    </w:p>
    <w:p w14:paraId="4E85A993" w14:textId="72207383" w:rsidR="00647001" w:rsidRPr="00780F55" w:rsidRDefault="00CF38A6" w:rsidP="00AC58CF">
      <w:r>
        <w:rPr>
          <w:noProof/>
        </w:rPr>
        <mc:AlternateContent>
          <mc:Choice Requires="wps">
            <w:drawing>
              <wp:inline distT="0" distB="0" distL="0" distR="0" wp14:anchorId="7C9A6008" wp14:editId="62B26D85">
                <wp:extent cx="6400800" cy="0"/>
                <wp:effectExtent l="12700" t="12700" r="25400" b="25400"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" strokecolor="#4579b8 [3044]">
                <w10:anchorlock/>
              </v:line>
            </w:pict>
          </mc:Fallback>
        </mc:AlternateContent>
      </w:r>
    </w:p>
    <w:p w14:paraId="78C752FA" w14:textId="77777777" w:rsidR="00647001" w:rsidRPr="00780F55" w:rsidRDefault="00F951BF" w:rsidP="00695873">
      <w:pPr>
        <w:pStyle w:val="Heading1"/>
      </w:pPr>
      <w:r w:rsidRPr="00780F55">
        <w:t>Personal Profile</w:t>
      </w:r>
    </w:p>
    <w:p w14:paraId="11C73437" w14:textId="77777777" w:rsidR="00AC58CF" w:rsidRPr="00780F55" w:rsidRDefault="001375D6" w:rsidP="001375D6">
      <w:pPr>
        <w:pStyle w:val="ListParagraph"/>
        <w:numPr>
          <w:ilvl w:val="0"/>
          <w:numId w:val="13"/>
        </w:numPr>
      </w:pPr>
      <w:r w:rsidRPr="00E161FF">
        <w:rPr>
          <w:b/>
        </w:rPr>
        <w:t>Suspendisse</w:t>
      </w:r>
      <w:r w:rsidR="00E161FF">
        <w:t xml:space="preserve">: </w:t>
      </w:r>
      <w:r w:rsidRPr="00780F55">
        <w:t>dui purus, scelerisque at, vulputate vitae, pretiummattis, nunc. Maurisegetneque at semvenenatiseleifend.</w:t>
      </w:r>
    </w:p>
    <w:p w14:paraId="222ACAF8" w14:textId="77777777" w:rsidR="00AC58CF" w:rsidRPr="00780F55" w:rsidRDefault="00AC58CF" w:rsidP="00AC58CF">
      <w:pPr>
        <w:pStyle w:val="NoSpacing"/>
      </w:pPr>
    </w:p>
    <w:p w14:paraId="5EB94D48" w14:textId="77777777" w:rsidR="00F951BF" w:rsidRPr="00780F55" w:rsidRDefault="00E161FF" w:rsidP="00695873">
      <w:pPr>
        <w:pStyle w:val="ListParagraph"/>
        <w:numPr>
          <w:ilvl w:val="0"/>
          <w:numId w:val="13"/>
        </w:numPr>
      </w:pPr>
      <w:r w:rsidRPr="00E161FF">
        <w:rPr>
          <w:b/>
        </w:rPr>
        <w:t>Ascelerisque</w:t>
      </w:r>
      <w:r>
        <w:t>:</w:t>
      </w:r>
      <w:r w:rsidRPr="00780F55">
        <w:t xml:space="preserve"> at, vulputate vitae, pretiummatti</w:t>
      </w:r>
      <w:r>
        <w:t>s, nunc</w:t>
      </w:r>
      <w:r w:rsidR="00AC58CF" w:rsidRPr="00780F55">
        <w:t>eted</w:t>
      </w:r>
    </w:p>
    <w:p w14:paraId="05D69E0C" w14:textId="77777777" w:rsidR="001375D6" w:rsidRPr="00780F55" w:rsidRDefault="001375D6" w:rsidP="001375D6">
      <w:pPr>
        <w:pStyle w:val="ListParagraph"/>
      </w:pPr>
      <w:r w:rsidRPr="00780F55">
        <w:t>Sedveliturnainterdumvel</w:t>
      </w:r>
    </w:p>
    <w:p w14:paraId="1579F280" w14:textId="77777777" w:rsidR="001375D6" w:rsidRPr="00780F55" w:rsidRDefault="001375D6" w:rsidP="001375D6">
      <w:pPr>
        <w:pStyle w:val="ListParagraph"/>
      </w:pPr>
      <w:r w:rsidRPr="00780F55">
        <w:t>Ultriciesvel</w:t>
      </w:r>
      <w:bookmarkStart w:id="0" w:name="_GoBack"/>
      <w:bookmarkEnd w:id="0"/>
    </w:p>
    <w:p w14:paraId="0258DE90" w14:textId="77777777" w:rsidR="001375D6" w:rsidRPr="00780F55" w:rsidRDefault="001375D6" w:rsidP="001375D6">
      <w:pPr>
        <w:pStyle w:val="ListParagraph"/>
      </w:pPr>
      <w:r w:rsidRPr="00780F55">
        <w:t>Faucibusatquam</w:t>
      </w:r>
    </w:p>
    <w:p w14:paraId="265EE76C" w14:textId="77777777" w:rsidR="001375D6" w:rsidRPr="00780F55" w:rsidRDefault="001375D6" w:rsidP="001375D6">
      <w:pPr>
        <w:pStyle w:val="ListParagraph"/>
      </w:pPr>
      <w:r w:rsidRPr="00780F55">
        <w:t>Donecelitest</w:t>
      </w:r>
      <w:r w:rsidR="00C32A6F" w:rsidRPr="00780F55">
        <w:t>w</w:t>
      </w:r>
    </w:p>
    <w:p w14:paraId="21E0DB0D" w14:textId="77777777" w:rsidR="00E161FF" w:rsidRPr="00E161FF" w:rsidRDefault="001375D6" w:rsidP="00E161FF">
      <w:pPr>
        <w:pStyle w:val="ListParagraph"/>
      </w:pPr>
      <w:r w:rsidRPr="00780F55">
        <w:t>Consectetuer</w:t>
      </w:r>
    </w:p>
    <w:p w14:paraId="4A4050C6" w14:textId="77777777" w:rsidR="00E161FF" w:rsidRPr="00780F55" w:rsidRDefault="00E161FF" w:rsidP="00E161FF">
      <w:pPr>
        <w:pStyle w:val="NoSpacing"/>
      </w:pPr>
    </w:p>
    <w:p w14:paraId="2067879C" w14:textId="77777777" w:rsidR="00E161FF" w:rsidRPr="00780F55" w:rsidRDefault="00E161FF" w:rsidP="00E161FF">
      <w:pPr>
        <w:pStyle w:val="ListParagraph"/>
        <w:numPr>
          <w:ilvl w:val="0"/>
          <w:numId w:val="13"/>
        </w:numPr>
      </w:pPr>
      <w:r w:rsidRPr="00E161FF">
        <w:rPr>
          <w:b/>
        </w:rPr>
        <w:t>Ascelerisque</w:t>
      </w:r>
      <w:r>
        <w:t>:</w:t>
      </w:r>
      <w:r w:rsidRPr="00780F55">
        <w:t xml:space="preserve"> at, vulputate vitae, pretiummatti</w:t>
      </w:r>
      <w:r>
        <w:t>s, nunc</w:t>
      </w:r>
      <w:r w:rsidRPr="00780F55">
        <w:t>eted</w:t>
      </w:r>
    </w:p>
    <w:p w14:paraId="3ECA30AE" w14:textId="77777777" w:rsidR="00E161FF" w:rsidRPr="00780F55" w:rsidRDefault="00E161FF" w:rsidP="00E161FF">
      <w:pPr>
        <w:pStyle w:val="ListParagraph"/>
      </w:pPr>
      <w:r w:rsidRPr="00780F55">
        <w:t>Sedveliturnainterdumvel</w:t>
      </w:r>
    </w:p>
    <w:p w14:paraId="6DBA6836" w14:textId="77777777" w:rsidR="00E161FF" w:rsidRPr="00780F55" w:rsidRDefault="00E161FF" w:rsidP="00E161FF">
      <w:pPr>
        <w:pStyle w:val="ListParagraph"/>
      </w:pPr>
      <w:r w:rsidRPr="00780F55">
        <w:t>Ultriciesvel</w:t>
      </w:r>
    </w:p>
    <w:p w14:paraId="233CDA21" w14:textId="77777777" w:rsidR="00E161FF" w:rsidRPr="00780F55" w:rsidRDefault="00E161FF" w:rsidP="00E161FF">
      <w:pPr>
        <w:pStyle w:val="ListParagraph"/>
      </w:pPr>
      <w:r w:rsidRPr="00780F55">
        <w:t>Faucibusatquam</w:t>
      </w:r>
    </w:p>
    <w:p w14:paraId="7088D6DD" w14:textId="6A142161" w:rsidR="00AC58CF" w:rsidRPr="00780F55" w:rsidRDefault="00CF38A6" w:rsidP="001375D6">
      <w:r>
        <w:rPr>
          <w:noProof/>
        </w:rPr>
        <mc:AlternateContent>
          <mc:Choice Requires="wps">
            <w:drawing>
              <wp:inline distT="0" distB="0" distL="0" distR="0" wp14:anchorId="784891D8" wp14:editId="13ACDFD8">
                <wp:extent cx="5943600" cy="0"/>
                <wp:effectExtent l="12700" t="12700" r="25400" b="25400"/>
                <wp:docPr id="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" strokecolor="#4579b8 [3044]">
                <w10:anchorlock/>
              </v:line>
            </w:pict>
          </mc:Fallback>
        </mc:AlternateContent>
      </w:r>
    </w:p>
    <w:p w14:paraId="4CA7C2F0" w14:textId="77777777" w:rsidR="00E161FF" w:rsidRPr="00780F55" w:rsidRDefault="00F339B9" w:rsidP="00E161FF">
      <w:pPr>
        <w:pStyle w:val="Heading1"/>
      </w:pPr>
      <w:r>
        <w:t>Certifications</w:t>
      </w:r>
      <w:r w:rsidR="00E161FF" w:rsidRPr="00780F55">
        <w:t>:</w:t>
      </w:r>
    </w:p>
    <w:p w14:paraId="5AEE4555" w14:textId="77777777" w:rsidR="00E161FF" w:rsidRPr="00780F55" w:rsidRDefault="00E161FF" w:rsidP="00E161FF">
      <w:r w:rsidRPr="00780F55">
        <w:t>Quisquealiquamtempor magna.</w:t>
      </w:r>
      <w:r>
        <w:tab/>
      </w:r>
      <w:r w:rsidRPr="00780F55">
        <w:t>Pellentesque habitant morbitristique</w:t>
      </w:r>
    </w:p>
    <w:p w14:paraId="01E6A70C" w14:textId="77777777" w:rsidR="00E161FF" w:rsidRDefault="00E161FF" w:rsidP="00E161FF">
      <w:r w:rsidRPr="00780F55">
        <w:t>Senectusetnetus et malesuada</w:t>
      </w:r>
      <w:r>
        <w:tab/>
      </w:r>
      <w:r w:rsidRPr="00780F55">
        <w:t>Famesacturpisegestas</w:t>
      </w:r>
    </w:p>
    <w:p w14:paraId="08A330AF" w14:textId="77777777" w:rsidR="00E161FF" w:rsidRPr="00780F55" w:rsidRDefault="00E161FF" w:rsidP="00E161FF">
      <w:r w:rsidRPr="00780F55">
        <w:t>Quisquealiquamtempor magna.</w:t>
      </w:r>
      <w:r>
        <w:tab/>
      </w:r>
      <w:r w:rsidRPr="00780F55">
        <w:t>Pellentesque habitant morbitristique</w:t>
      </w:r>
    </w:p>
    <w:p w14:paraId="778F5B53" w14:textId="77777777" w:rsidR="00E161FF" w:rsidRDefault="00E161FF" w:rsidP="00E161FF">
      <w:r w:rsidRPr="00780F55">
        <w:t>Senectusetnetus et malesuada</w:t>
      </w:r>
      <w:r>
        <w:tab/>
      </w:r>
      <w:r w:rsidRPr="00780F55">
        <w:t>Famesacturpisegestas</w:t>
      </w:r>
    </w:p>
    <w:p w14:paraId="51AF875D" w14:textId="006536D6" w:rsidR="00E161FF" w:rsidRDefault="00CF38A6" w:rsidP="00695873">
      <w:pPr>
        <w:pStyle w:val="Heading1"/>
      </w:pPr>
      <w:r>
        <w:rPr>
          <w:noProof/>
        </w:rPr>
        <mc:AlternateContent>
          <mc:Choice Requires="wps">
            <w:drawing>
              <wp:inline distT="0" distB="0" distL="0" distR="0" wp14:anchorId="69DEB454" wp14:editId="7054CDB9">
                <wp:extent cx="5943600" cy="0"/>
                <wp:effectExtent l="12700" t="12700" r="25400" b="25400"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" strokecolor="#4579b8 [3044]">
                <w10:anchorlock/>
              </v:line>
            </w:pict>
          </mc:Fallback>
        </mc:AlternateContent>
      </w:r>
    </w:p>
    <w:p w14:paraId="55E8CE08" w14:textId="77777777" w:rsidR="00AC58CF" w:rsidRPr="00780F55" w:rsidRDefault="00AC58CF" w:rsidP="00695873">
      <w:pPr>
        <w:pStyle w:val="Heading1"/>
      </w:pPr>
      <w:r w:rsidRPr="00780F55">
        <w:t>Education</w:t>
      </w:r>
    </w:p>
    <w:p w14:paraId="5F34DB2D" w14:textId="77777777" w:rsidR="00AC58CF" w:rsidRPr="00780F55" w:rsidRDefault="005B5DAB" w:rsidP="00AC58CF">
      <w:r w:rsidRPr="00E161FF">
        <w:rPr>
          <w:rStyle w:val="Darkbold"/>
          <w:b w:val="0"/>
        </w:rPr>
        <w:t>Longview Community College</w:t>
      </w:r>
      <w:r w:rsidR="00AC58CF" w:rsidRPr="00E161FF">
        <w:rPr>
          <w:rStyle w:val="Darkbold"/>
          <w:b w:val="0"/>
        </w:rPr>
        <w:t xml:space="preserve"> – </w:t>
      </w:r>
      <w:r w:rsidRPr="00E161FF">
        <w:rPr>
          <w:rStyle w:val="Darkbold"/>
          <w:b w:val="0"/>
        </w:rPr>
        <w:t>Lee’s Summit, MO</w:t>
      </w:r>
      <w:r w:rsidR="00AC58CF" w:rsidRPr="00780F55">
        <w:tab/>
        <w:t>Dec 2012</w:t>
      </w:r>
    </w:p>
    <w:p w14:paraId="09C93820" w14:textId="66DA1C08" w:rsidR="00AC58CF" w:rsidRPr="00780F55" w:rsidRDefault="00CF38A6" w:rsidP="00AC58CF">
      <w:pPr>
        <w:pStyle w:val="Heading1"/>
      </w:pPr>
      <w:r>
        <w:rPr>
          <w:noProof/>
        </w:rPr>
        <mc:AlternateContent>
          <mc:Choice Requires="wps">
            <w:drawing>
              <wp:inline distT="0" distB="0" distL="0" distR="0" wp14:anchorId="15C7DE68" wp14:editId="07230DEE">
                <wp:extent cx="5943600" cy="0"/>
                <wp:effectExtent l="12700" t="12700" r="25400" b="25400"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" strokecolor="#4579b8 [3044]">
                <w10:anchorlock/>
              </v:line>
            </w:pict>
          </mc:Fallback>
        </mc:AlternateContent>
      </w:r>
    </w:p>
    <w:p w14:paraId="077AD0E3" w14:textId="77777777" w:rsidR="00647001" w:rsidRPr="00780F55" w:rsidRDefault="00647001" w:rsidP="00AC58CF">
      <w:pPr>
        <w:pStyle w:val="Heading1"/>
      </w:pPr>
      <w:r w:rsidRPr="00780F55">
        <w:t>Work Experience</w:t>
      </w:r>
    </w:p>
    <w:p w14:paraId="0DAC3CDB" w14:textId="77777777" w:rsidR="00647001" w:rsidRPr="00E161FF" w:rsidRDefault="005B5DAB" w:rsidP="00AC58CF">
      <w:pPr>
        <w:rPr>
          <w:b/>
        </w:rPr>
      </w:pPr>
      <w:r w:rsidRPr="00E161FF">
        <w:rPr>
          <w:rStyle w:val="Darkbold"/>
          <w:b w:val="0"/>
        </w:rPr>
        <w:t>Accelerated Web Technologies</w:t>
      </w:r>
      <w:r w:rsidR="00BD7A61" w:rsidRPr="00E161FF">
        <w:rPr>
          <w:rStyle w:val="Darkbold"/>
          <w:b w:val="0"/>
        </w:rPr>
        <w:t xml:space="preserve"> – Orlando, FL</w:t>
      </w:r>
      <w:r w:rsidR="00AC58CF" w:rsidRPr="00E161FF">
        <w:rPr>
          <w:b/>
        </w:rPr>
        <w:tab/>
      </w:r>
      <w:r w:rsidR="00E161FF" w:rsidRPr="00E161FF">
        <w:t>2010</w:t>
      </w:r>
    </w:p>
    <w:p w14:paraId="23A74D5D" w14:textId="77777777" w:rsidR="00647001" w:rsidRPr="00E161FF" w:rsidRDefault="005B5DAB" w:rsidP="00E161FF">
      <w:pPr>
        <w:rPr>
          <w:b/>
        </w:rPr>
      </w:pPr>
      <w:r w:rsidRPr="00E161FF">
        <w:rPr>
          <w:rStyle w:val="Darkbold"/>
          <w:b w:val="0"/>
        </w:rPr>
        <w:t>Accelerated Web Technologies</w:t>
      </w:r>
      <w:r w:rsidR="00BD7A61" w:rsidRPr="00E161FF">
        <w:rPr>
          <w:rStyle w:val="Darkbold"/>
          <w:b w:val="0"/>
        </w:rPr>
        <w:t>, Chicago, IL</w:t>
      </w:r>
      <w:r w:rsidR="00AC58CF" w:rsidRPr="00E161FF">
        <w:rPr>
          <w:b/>
        </w:rPr>
        <w:tab/>
      </w:r>
      <w:r w:rsidR="00E161FF" w:rsidRPr="00E161FF">
        <w:t>2009</w:t>
      </w:r>
    </w:p>
    <w:p w14:paraId="644FBE47" w14:textId="77777777" w:rsidR="00647001" w:rsidRPr="00E161FF" w:rsidRDefault="005B5DAB" w:rsidP="00AC58CF">
      <w:pPr>
        <w:rPr>
          <w:b/>
        </w:rPr>
      </w:pPr>
      <w:r w:rsidRPr="00E161FF">
        <w:rPr>
          <w:rStyle w:val="Darkbold"/>
          <w:b w:val="0"/>
        </w:rPr>
        <w:t>Turn The Page Online Marketing</w:t>
      </w:r>
      <w:r w:rsidR="00AC58CF" w:rsidRPr="00E161FF">
        <w:rPr>
          <w:b/>
        </w:rPr>
        <w:tab/>
      </w:r>
      <w:r w:rsidR="00E161FF" w:rsidRPr="00E161FF">
        <w:t>2008</w:t>
      </w:r>
    </w:p>
    <w:p w14:paraId="62438D4C" w14:textId="4AC217B8" w:rsidR="00F339B9" w:rsidRDefault="006D0A06" w:rsidP="00F339B9">
      <w:pPr>
        <w:tabs>
          <w:tab w:val="clear" w:pos="9360"/>
        </w:tabs>
        <w:contextualSpacing w:val="0"/>
      </w:pPr>
      <w:r>
        <w:br w:type="page"/>
      </w:r>
      <w:r w:rsidR="00CF38A6">
        <w:rPr>
          <w:noProof/>
        </w:rPr>
        <w:lastRenderedPageBreak/>
        <mc:AlternateContent>
          <mc:Choice Requires="wps">
            <w:drawing>
              <wp:inline distT="0" distB="0" distL="0" distR="0" wp14:anchorId="7522C4D2" wp14:editId="176CFA11">
                <wp:extent cx="5943600" cy="0"/>
                <wp:effectExtent l="12700" t="12700" r="25400" b="25400"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" strokecolor="#4579b8 [3044]">
                <w10:anchorlock/>
              </v:line>
            </w:pict>
          </mc:Fallback>
        </mc:AlternateContent>
      </w:r>
    </w:p>
    <w:p w14:paraId="54907ED7" w14:textId="77777777" w:rsidR="00F339B9" w:rsidRPr="00780F55" w:rsidRDefault="00722800" w:rsidP="00F339B9">
      <w:pPr>
        <w:pStyle w:val="Heading1"/>
      </w:pPr>
      <w:r>
        <w:t>Community and Other A</w:t>
      </w:r>
      <w:r w:rsidR="00F339B9">
        <w:t>ctivities</w:t>
      </w:r>
    </w:p>
    <w:p w14:paraId="465EDCF7" w14:textId="77777777" w:rsidR="00722800" w:rsidRPr="00E161FF" w:rsidRDefault="00722800" w:rsidP="00722800">
      <w:pPr>
        <w:rPr>
          <w:b/>
        </w:rPr>
      </w:pPr>
      <w:r w:rsidRPr="00E161FF">
        <w:rPr>
          <w:rStyle w:val="Darkbold"/>
          <w:b w:val="0"/>
        </w:rPr>
        <w:t>Accelerated Web Technologies – Orlando, FL</w:t>
      </w:r>
      <w:r w:rsidRPr="00E161FF">
        <w:rPr>
          <w:b/>
        </w:rPr>
        <w:tab/>
      </w:r>
      <w:r w:rsidRPr="00E161FF">
        <w:t>2010</w:t>
      </w:r>
    </w:p>
    <w:p w14:paraId="404FC7EC" w14:textId="77777777" w:rsidR="00722800" w:rsidRPr="00E161FF" w:rsidRDefault="00722800" w:rsidP="00722800">
      <w:pPr>
        <w:rPr>
          <w:b/>
        </w:rPr>
      </w:pPr>
      <w:r w:rsidRPr="00E161FF">
        <w:rPr>
          <w:rStyle w:val="Darkbold"/>
          <w:b w:val="0"/>
        </w:rPr>
        <w:t>Accelerated Web Technologies, Chicago, IL</w:t>
      </w:r>
      <w:r w:rsidRPr="00E161FF">
        <w:rPr>
          <w:b/>
        </w:rPr>
        <w:tab/>
      </w:r>
      <w:r w:rsidRPr="00E161FF">
        <w:t>2009</w:t>
      </w:r>
    </w:p>
    <w:p w14:paraId="4FB57A8E" w14:textId="77777777" w:rsidR="00F339B9" w:rsidRDefault="00F339B9" w:rsidP="00F339B9">
      <w:pPr>
        <w:tabs>
          <w:tab w:val="clear" w:pos="9360"/>
        </w:tabs>
        <w:contextualSpacing w:val="0"/>
      </w:pPr>
    </w:p>
    <w:p w14:paraId="002B80EB" w14:textId="77777777" w:rsidR="00F339B9" w:rsidRDefault="00F339B9" w:rsidP="00F339B9">
      <w:pPr>
        <w:tabs>
          <w:tab w:val="clear" w:pos="9360"/>
        </w:tabs>
        <w:contextualSpacing w:val="0"/>
      </w:pPr>
    </w:p>
    <w:p w14:paraId="1FFD56FE" w14:textId="77777777" w:rsidR="00F339B9" w:rsidRDefault="00F339B9" w:rsidP="00F339B9">
      <w:pPr>
        <w:tabs>
          <w:tab w:val="clear" w:pos="9360"/>
        </w:tabs>
        <w:contextualSpacing w:val="0"/>
      </w:pPr>
    </w:p>
    <w:p w14:paraId="54FF1AC7" w14:textId="77777777" w:rsidR="00F339B9" w:rsidRDefault="00F339B9" w:rsidP="00F339B9">
      <w:pPr>
        <w:tabs>
          <w:tab w:val="clear" w:pos="9360"/>
        </w:tabs>
        <w:contextualSpacing w:val="0"/>
      </w:pPr>
    </w:p>
    <w:p w14:paraId="59B3179D" w14:textId="703B111D" w:rsidR="00F339B9" w:rsidRDefault="00CF38A6" w:rsidP="00F339B9">
      <w:pPr>
        <w:tabs>
          <w:tab w:val="clear" w:pos="9360"/>
        </w:tabs>
        <w:contextualSpacing w:val="0"/>
      </w:pPr>
      <w:r>
        <w:rPr>
          <w:noProof/>
        </w:rPr>
        <mc:AlternateContent>
          <mc:Choice Requires="wps">
            <w:drawing>
              <wp:inline distT="0" distB="0" distL="0" distR="0" wp14:anchorId="746D4034" wp14:editId="5B6942F8">
                <wp:extent cx="5943600" cy="0"/>
                <wp:effectExtent l="12700" t="12700" r="25400" b="25400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" strokecolor="#4579b8 [3044]">
                <w10:anchorlock/>
              </v:line>
            </w:pict>
          </mc:Fallback>
        </mc:AlternateContent>
      </w:r>
    </w:p>
    <w:p w14:paraId="469DBB46" w14:textId="77777777" w:rsidR="00F339B9" w:rsidRDefault="00F339B9" w:rsidP="00F339B9">
      <w:pPr>
        <w:pStyle w:val="Heading1"/>
      </w:pPr>
      <w:r>
        <w:t>Honors and Awards</w:t>
      </w:r>
    </w:p>
    <w:p w14:paraId="2C265315" w14:textId="77777777" w:rsidR="00722800" w:rsidRPr="00E161FF" w:rsidRDefault="00722800" w:rsidP="00722800">
      <w:pPr>
        <w:rPr>
          <w:b/>
        </w:rPr>
      </w:pPr>
      <w:r w:rsidRPr="00E161FF">
        <w:rPr>
          <w:rStyle w:val="Darkbold"/>
          <w:b w:val="0"/>
        </w:rPr>
        <w:t>Accelerated Web Technologies – Orlando, FL</w:t>
      </w:r>
      <w:r w:rsidRPr="00E161FF">
        <w:rPr>
          <w:b/>
        </w:rPr>
        <w:tab/>
      </w:r>
      <w:r w:rsidRPr="00E161FF">
        <w:t>2010</w:t>
      </w:r>
    </w:p>
    <w:p w14:paraId="554E209F" w14:textId="77777777" w:rsidR="00722800" w:rsidRPr="00E161FF" w:rsidRDefault="00722800" w:rsidP="00722800">
      <w:pPr>
        <w:rPr>
          <w:b/>
        </w:rPr>
      </w:pPr>
      <w:r w:rsidRPr="00E161FF">
        <w:rPr>
          <w:rStyle w:val="Darkbold"/>
          <w:b w:val="0"/>
        </w:rPr>
        <w:t>Accelerated Web Technologies, Chicago, IL</w:t>
      </w:r>
      <w:r w:rsidRPr="00E161FF">
        <w:rPr>
          <w:b/>
        </w:rPr>
        <w:tab/>
      </w:r>
      <w:r w:rsidRPr="00E161FF">
        <w:t>2009</w:t>
      </w:r>
    </w:p>
    <w:p w14:paraId="3146655B" w14:textId="77777777" w:rsidR="00F339B9" w:rsidRPr="00F339B9" w:rsidRDefault="00F339B9" w:rsidP="00F339B9"/>
    <w:p w14:paraId="74AB159E" w14:textId="77777777" w:rsidR="00F339B9" w:rsidRDefault="00F339B9" w:rsidP="00F339B9">
      <w:pPr>
        <w:tabs>
          <w:tab w:val="clear" w:pos="9360"/>
        </w:tabs>
        <w:contextualSpacing w:val="0"/>
      </w:pPr>
    </w:p>
    <w:p w14:paraId="62694C20" w14:textId="77777777" w:rsidR="00F339B9" w:rsidRDefault="00F339B9" w:rsidP="00F339B9">
      <w:pPr>
        <w:tabs>
          <w:tab w:val="clear" w:pos="9360"/>
        </w:tabs>
        <w:contextualSpacing w:val="0"/>
      </w:pPr>
    </w:p>
    <w:sectPr w:rsidR="00F339B9" w:rsidSect="00977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6C6A3" w14:textId="77777777" w:rsidR="00370496" w:rsidRDefault="00370496" w:rsidP="00AB3187">
      <w:pPr>
        <w:spacing w:after="0" w:line="240" w:lineRule="auto"/>
      </w:pPr>
      <w:r>
        <w:separator/>
      </w:r>
    </w:p>
  </w:endnote>
  <w:endnote w:type="continuationSeparator" w:id="0">
    <w:p w14:paraId="31A7B6AE" w14:textId="77777777" w:rsidR="00370496" w:rsidRDefault="00370496" w:rsidP="00AB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C261F" w14:textId="77777777" w:rsidR="00370496" w:rsidRDefault="00370496" w:rsidP="00AB3187">
      <w:pPr>
        <w:spacing w:after="0" w:line="240" w:lineRule="auto"/>
      </w:pPr>
      <w:r>
        <w:separator/>
      </w:r>
    </w:p>
  </w:footnote>
  <w:footnote w:type="continuationSeparator" w:id="0">
    <w:p w14:paraId="26A4CA0A" w14:textId="77777777" w:rsidR="00370496" w:rsidRDefault="00370496" w:rsidP="00AB3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CC6"/>
    <w:multiLevelType w:val="multilevel"/>
    <w:tmpl w:val="0409001D"/>
    <w:styleLink w:val="Style2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A44383"/>
    <w:multiLevelType w:val="hybridMultilevel"/>
    <w:tmpl w:val="FC96D140"/>
    <w:lvl w:ilvl="0" w:tplc="3AB8F6A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BFBFBF" w:themeColor="background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E7B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27D3E13"/>
    <w:multiLevelType w:val="hybridMultilevel"/>
    <w:tmpl w:val="37EE3104"/>
    <w:lvl w:ilvl="0" w:tplc="814CA3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79EA10E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D49C2"/>
    <w:multiLevelType w:val="hybridMultilevel"/>
    <w:tmpl w:val="D5D27072"/>
    <w:lvl w:ilvl="0" w:tplc="814CA3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D7DEDEE4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14084"/>
    <w:multiLevelType w:val="hybridMultilevel"/>
    <w:tmpl w:val="11E87628"/>
    <w:lvl w:ilvl="0" w:tplc="6CB6F7B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656B2"/>
    <w:multiLevelType w:val="hybridMultilevel"/>
    <w:tmpl w:val="4D9CAE60"/>
    <w:lvl w:ilvl="0" w:tplc="8B805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B64E7C">
      <w:start w:val="1"/>
      <w:numFmt w:val="bullet"/>
      <w:lvlText w:val="+"/>
      <w:lvlJc w:val="left"/>
      <w:pPr>
        <w:ind w:left="1440" w:hanging="360"/>
      </w:pPr>
      <w:rPr>
        <w:rFonts w:ascii="Calisto MT" w:hAnsi="Calisto MT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C7794"/>
    <w:multiLevelType w:val="hybridMultilevel"/>
    <w:tmpl w:val="1B365082"/>
    <w:lvl w:ilvl="0" w:tplc="DC7E50E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C4F05EA"/>
    <w:multiLevelType w:val="multilevel"/>
    <w:tmpl w:val="0409001D"/>
    <w:styleLink w:val="Custombullets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pStyle w:val="ListParagraph"/>
      <w:lvlText w:val="o"/>
      <w:lvlJc w:val="left"/>
      <w:pPr>
        <w:ind w:left="72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CBF43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F797186"/>
    <w:multiLevelType w:val="multilevel"/>
    <w:tmpl w:val="0409001D"/>
    <w:numStyleLink w:val="Custombullets"/>
  </w:abstractNum>
  <w:abstractNum w:abstractNumId="12">
    <w:nsid w:val="61E4464A"/>
    <w:multiLevelType w:val="hybridMultilevel"/>
    <w:tmpl w:val="FD1CD038"/>
    <w:lvl w:ilvl="0" w:tplc="9162C9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85921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11"/>
  </w:num>
  <w:num w:numId="14">
    <w:abstractNumId w:val="13"/>
  </w:num>
  <w:num w:numId="15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pStyle w:val="ListParagraph"/>
        <w:lvlText w:val="%2)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01"/>
    <w:rsid w:val="0011578F"/>
    <w:rsid w:val="001375D6"/>
    <w:rsid w:val="00195498"/>
    <w:rsid w:val="001F342C"/>
    <w:rsid w:val="00252DC4"/>
    <w:rsid w:val="00282B13"/>
    <w:rsid w:val="002B6DCC"/>
    <w:rsid w:val="002F6C94"/>
    <w:rsid w:val="00370496"/>
    <w:rsid w:val="003E2CD6"/>
    <w:rsid w:val="004D7E43"/>
    <w:rsid w:val="00583BD0"/>
    <w:rsid w:val="005B5DAB"/>
    <w:rsid w:val="00647001"/>
    <w:rsid w:val="00654F4D"/>
    <w:rsid w:val="00695873"/>
    <w:rsid w:val="006D0A06"/>
    <w:rsid w:val="00722800"/>
    <w:rsid w:val="007614A9"/>
    <w:rsid w:val="00780F55"/>
    <w:rsid w:val="00814887"/>
    <w:rsid w:val="008A3F15"/>
    <w:rsid w:val="00953C28"/>
    <w:rsid w:val="00977289"/>
    <w:rsid w:val="00A41C01"/>
    <w:rsid w:val="00AB3187"/>
    <w:rsid w:val="00AC58CF"/>
    <w:rsid w:val="00AE2539"/>
    <w:rsid w:val="00BD7A61"/>
    <w:rsid w:val="00BE0C56"/>
    <w:rsid w:val="00C32A6F"/>
    <w:rsid w:val="00CE577C"/>
    <w:rsid w:val="00CF38A6"/>
    <w:rsid w:val="00DE0FA5"/>
    <w:rsid w:val="00DE7835"/>
    <w:rsid w:val="00E007F9"/>
    <w:rsid w:val="00E161FF"/>
    <w:rsid w:val="00EE5AE4"/>
    <w:rsid w:val="00F339B9"/>
    <w:rsid w:val="00F951BF"/>
    <w:rsid w:val="00FF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1BB34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CF"/>
    <w:pPr>
      <w:tabs>
        <w:tab w:val="right" w:pos="9360"/>
      </w:tabs>
      <w:contextualSpacing/>
    </w:pPr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873"/>
    <w:pPr>
      <w:contextualSpacing w:val="0"/>
      <w:outlineLvl w:val="0"/>
    </w:pPr>
    <w:rPr>
      <w:color w:val="5082BE"/>
      <w:spacing w:val="6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E577C"/>
    <w:pPr>
      <w:spacing w:after="0"/>
      <w:jc w:val="center"/>
    </w:pPr>
    <w:rPr>
      <w:b/>
      <w:color w:val="5082BE"/>
      <w:spacing w:val="6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E577C"/>
    <w:rPr>
      <w:rFonts w:ascii="Times New Roman" w:hAnsi="Times New Roman"/>
      <w:b/>
      <w:color w:val="5082BE"/>
      <w:spacing w:val="6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95873"/>
    <w:rPr>
      <w:rFonts w:ascii="Tahoma" w:hAnsi="Tahoma"/>
      <w:color w:val="5082BE"/>
      <w:spacing w:val="60"/>
      <w:sz w:val="28"/>
      <w:szCs w:val="28"/>
    </w:rPr>
  </w:style>
  <w:style w:type="paragraph" w:styleId="ListParagraph">
    <w:name w:val="List Paragraph"/>
    <w:basedOn w:val="Normal"/>
    <w:uiPriority w:val="34"/>
    <w:qFormat/>
    <w:rsid w:val="00AC58CF"/>
    <w:pPr>
      <w:numPr>
        <w:ilvl w:val="1"/>
        <w:numId w:val="13"/>
      </w:numPr>
      <w:spacing w:after="0"/>
    </w:pPr>
    <w:rPr>
      <w:color w:val="000000" w:themeColor="text1"/>
    </w:rPr>
  </w:style>
  <w:style w:type="paragraph" w:customStyle="1" w:styleId="Normalwithleftindent">
    <w:name w:val="Normal with left indent"/>
    <w:basedOn w:val="Normal"/>
    <w:qFormat/>
    <w:rsid w:val="00647001"/>
    <w:pPr>
      <w:spacing w:after="0"/>
      <w:ind w:left="720"/>
    </w:pPr>
  </w:style>
  <w:style w:type="paragraph" w:customStyle="1" w:styleId="Contactinfo">
    <w:name w:val="Contact info"/>
    <w:basedOn w:val="Normal"/>
    <w:qFormat/>
    <w:rsid w:val="001375D6"/>
    <w:pPr>
      <w:spacing w:after="0"/>
      <w:jc w:val="center"/>
    </w:pPr>
    <w:rPr>
      <w:sz w:val="20"/>
      <w:szCs w:val="20"/>
    </w:rPr>
  </w:style>
  <w:style w:type="character" w:customStyle="1" w:styleId="Darkbold">
    <w:name w:val="Dark bold"/>
    <w:basedOn w:val="DefaultParagraphFont"/>
    <w:uiPriority w:val="1"/>
    <w:qFormat/>
    <w:rsid w:val="00695873"/>
    <w:rPr>
      <w:b/>
      <w:color w:val="4A442A" w:themeColor="background2" w:themeShade="40"/>
    </w:rPr>
  </w:style>
  <w:style w:type="numbering" w:customStyle="1" w:styleId="Style1">
    <w:name w:val="Style1"/>
    <w:uiPriority w:val="99"/>
    <w:rsid w:val="00AC58CF"/>
    <w:pPr>
      <w:numPr>
        <w:numId w:val="8"/>
      </w:numPr>
    </w:pPr>
  </w:style>
  <w:style w:type="numbering" w:customStyle="1" w:styleId="Style2">
    <w:name w:val="Style2"/>
    <w:uiPriority w:val="99"/>
    <w:rsid w:val="00AC58CF"/>
    <w:pPr>
      <w:numPr>
        <w:numId w:val="12"/>
      </w:numPr>
    </w:pPr>
  </w:style>
  <w:style w:type="numbering" w:customStyle="1" w:styleId="Style3">
    <w:name w:val="Style3"/>
    <w:uiPriority w:val="99"/>
    <w:rsid w:val="00AC58CF"/>
    <w:pPr>
      <w:numPr>
        <w:numId w:val="14"/>
      </w:numPr>
    </w:pPr>
  </w:style>
  <w:style w:type="numbering" w:customStyle="1" w:styleId="Custombullets">
    <w:name w:val="Custom bullets"/>
    <w:uiPriority w:val="99"/>
    <w:rsid w:val="00AC58CF"/>
    <w:pPr>
      <w:numPr>
        <w:numId w:val="16"/>
      </w:numPr>
    </w:pPr>
  </w:style>
  <w:style w:type="character" w:styleId="Hyperlink">
    <w:name w:val="Hyperlink"/>
    <w:basedOn w:val="DefaultParagraphFont"/>
    <w:uiPriority w:val="99"/>
    <w:unhideWhenUsed/>
    <w:rsid w:val="001F34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187"/>
    <w:pPr>
      <w:tabs>
        <w:tab w:val="center" w:pos="468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87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AB3187"/>
    <w:pPr>
      <w:tabs>
        <w:tab w:val="center" w:pos="468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87"/>
    <w:rPr>
      <w:rFonts w:ascii="Tahoma" w:hAnsi="Tahoma"/>
    </w:rPr>
  </w:style>
  <w:style w:type="character" w:customStyle="1" w:styleId="tgc">
    <w:name w:val="_tgc"/>
    <w:rsid w:val="00AB3187"/>
  </w:style>
  <w:style w:type="paragraph" w:styleId="NormalWeb">
    <w:name w:val="Normal (Web)"/>
    <w:basedOn w:val="Normal"/>
    <w:uiPriority w:val="99"/>
    <w:semiHidden/>
    <w:unhideWhenUsed/>
    <w:rsid w:val="00EE5AE4"/>
    <w:pPr>
      <w:tabs>
        <w:tab w:val="clear" w:pos="9360"/>
      </w:tabs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CF"/>
    <w:pPr>
      <w:tabs>
        <w:tab w:val="right" w:pos="9360"/>
      </w:tabs>
      <w:contextualSpacing/>
    </w:pPr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873"/>
    <w:pPr>
      <w:contextualSpacing w:val="0"/>
      <w:outlineLvl w:val="0"/>
    </w:pPr>
    <w:rPr>
      <w:color w:val="5082BE"/>
      <w:spacing w:val="6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E577C"/>
    <w:pPr>
      <w:spacing w:after="0"/>
      <w:jc w:val="center"/>
    </w:pPr>
    <w:rPr>
      <w:b/>
      <w:color w:val="5082BE"/>
      <w:spacing w:val="6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E577C"/>
    <w:rPr>
      <w:rFonts w:ascii="Times New Roman" w:hAnsi="Times New Roman"/>
      <w:b/>
      <w:color w:val="5082BE"/>
      <w:spacing w:val="6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95873"/>
    <w:rPr>
      <w:rFonts w:ascii="Tahoma" w:hAnsi="Tahoma"/>
      <w:color w:val="5082BE"/>
      <w:spacing w:val="60"/>
      <w:sz w:val="28"/>
      <w:szCs w:val="28"/>
    </w:rPr>
  </w:style>
  <w:style w:type="paragraph" w:styleId="ListParagraph">
    <w:name w:val="List Paragraph"/>
    <w:basedOn w:val="Normal"/>
    <w:uiPriority w:val="34"/>
    <w:qFormat/>
    <w:rsid w:val="00AC58CF"/>
    <w:pPr>
      <w:numPr>
        <w:ilvl w:val="1"/>
        <w:numId w:val="13"/>
      </w:numPr>
      <w:spacing w:after="0"/>
    </w:pPr>
    <w:rPr>
      <w:color w:val="000000" w:themeColor="text1"/>
    </w:rPr>
  </w:style>
  <w:style w:type="paragraph" w:customStyle="1" w:styleId="Normalwithleftindent">
    <w:name w:val="Normal with left indent"/>
    <w:basedOn w:val="Normal"/>
    <w:qFormat/>
    <w:rsid w:val="00647001"/>
    <w:pPr>
      <w:spacing w:after="0"/>
      <w:ind w:left="720"/>
    </w:pPr>
  </w:style>
  <w:style w:type="paragraph" w:customStyle="1" w:styleId="Contactinfo">
    <w:name w:val="Contact info"/>
    <w:basedOn w:val="Normal"/>
    <w:qFormat/>
    <w:rsid w:val="001375D6"/>
    <w:pPr>
      <w:spacing w:after="0"/>
      <w:jc w:val="center"/>
    </w:pPr>
    <w:rPr>
      <w:sz w:val="20"/>
      <w:szCs w:val="20"/>
    </w:rPr>
  </w:style>
  <w:style w:type="character" w:customStyle="1" w:styleId="Darkbold">
    <w:name w:val="Dark bold"/>
    <w:basedOn w:val="DefaultParagraphFont"/>
    <w:uiPriority w:val="1"/>
    <w:qFormat/>
    <w:rsid w:val="00695873"/>
    <w:rPr>
      <w:b/>
      <w:color w:val="4A442A" w:themeColor="background2" w:themeShade="40"/>
    </w:rPr>
  </w:style>
  <w:style w:type="numbering" w:customStyle="1" w:styleId="Style1">
    <w:name w:val="Style1"/>
    <w:uiPriority w:val="99"/>
    <w:rsid w:val="00AC58CF"/>
    <w:pPr>
      <w:numPr>
        <w:numId w:val="8"/>
      </w:numPr>
    </w:pPr>
  </w:style>
  <w:style w:type="numbering" w:customStyle="1" w:styleId="Style2">
    <w:name w:val="Style2"/>
    <w:uiPriority w:val="99"/>
    <w:rsid w:val="00AC58CF"/>
    <w:pPr>
      <w:numPr>
        <w:numId w:val="12"/>
      </w:numPr>
    </w:pPr>
  </w:style>
  <w:style w:type="numbering" w:customStyle="1" w:styleId="Style3">
    <w:name w:val="Style3"/>
    <w:uiPriority w:val="99"/>
    <w:rsid w:val="00AC58CF"/>
    <w:pPr>
      <w:numPr>
        <w:numId w:val="14"/>
      </w:numPr>
    </w:pPr>
  </w:style>
  <w:style w:type="numbering" w:customStyle="1" w:styleId="Custombullets">
    <w:name w:val="Custom bullets"/>
    <w:uiPriority w:val="99"/>
    <w:rsid w:val="00AC58CF"/>
    <w:pPr>
      <w:numPr>
        <w:numId w:val="16"/>
      </w:numPr>
    </w:pPr>
  </w:style>
  <w:style w:type="character" w:styleId="Hyperlink">
    <w:name w:val="Hyperlink"/>
    <w:basedOn w:val="DefaultParagraphFont"/>
    <w:uiPriority w:val="99"/>
    <w:unhideWhenUsed/>
    <w:rsid w:val="001F34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187"/>
    <w:pPr>
      <w:tabs>
        <w:tab w:val="center" w:pos="468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87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AB3187"/>
    <w:pPr>
      <w:tabs>
        <w:tab w:val="center" w:pos="468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87"/>
    <w:rPr>
      <w:rFonts w:ascii="Tahoma" w:hAnsi="Tahoma"/>
    </w:rPr>
  </w:style>
  <w:style w:type="character" w:customStyle="1" w:styleId="tgc">
    <w:name w:val="_tgc"/>
    <w:rsid w:val="00AB3187"/>
  </w:style>
  <w:style w:type="paragraph" w:styleId="NormalWeb">
    <w:name w:val="Normal (Web)"/>
    <w:basedOn w:val="Normal"/>
    <w:uiPriority w:val="99"/>
    <w:semiHidden/>
    <w:unhideWhenUsed/>
    <w:rsid w:val="00EE5AE4"/>
    <w:pPr>
      <w:tabs>
        <w:tab w:val="clear" w:pos="9360"/>
      </w:tabs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Tami Frascht</cp:lastModifiedBy>
  <cp:revision>2</cp:revision>
  <dcterms:created xsi:type="dcterms:W3CDTF">2019-01-23T18:59:00Z</dcterms:created>
  <dcterms:modified xsi:type="dcterms:W3CDTF">2019-01-23T18:59:00Z</dcterms:modified>
</cp:coreProperties>
</file>