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3AF3" w14:textId="77777777" w:rsidR="00515B74" w:rsidRPr="00533690" w:rsidRDefault="00515B74" w:rsidP="00515B74"/>
    <w:tbl>
      <w:tblPr>
        <w:tblStyle w:val="TableGrid"/>
        <w:tblW w:w="10560"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115" w:type="dxa"/>
          <w:bottom w:w="216" w:type="dxa"/>
          <w:right w:w="115" w:type="dxa"/>
        </w:tblCellMar>
        <w:tblLook w:val="04A0" w:firstRow="1" w:lastRow="0" w:firstColumn="1" w:lastColumn="0" w:noHBand="0" w:noVBand="1"/>
      </w:tblPr>
      <w:tblGrid>
        <w:gridCol w:w="2500"/>
        <w:gridCol w:w="2790"/>
        <w:gridCol w:w="450"/>
        <w:gridCol w:w="1530"/>
        <w:gridCol w:w="810"/>
        <w:gridCol w:w="2480"/>
      </w:tblGrid>
      <w:tr w:rsidR="001161E9" w:rsidRPr="00533690" w14:paraId="66724A4E" w14:textId="77777777" w:rsidTr="00D17C18">
        <w:tc>
          <w:tcPr>
            <w:tcW w:w="5740" w:type="dxa"/>
            <w:gridSpan w:val="3"/>
            <w:tcBorders>
              <w:top w:val="single" w:sz="48" w:space="0" w:color="4F6228" w:themeColor="accent3" w:themeShade="80"/>
              <w:bottom w:val="single" w:sz="48" w:space="0" w:color="4F6228" w:themeColor="accent3" w:themeShade="80"/>
            </w:tcBorders>
          </w:tcPr>
          <w:p w14:paraId="252C2F3B" w14:textId="77777777" w:rsidR="001161E9" w:rsidRPr="00533690" w:rsidRDefault="008179DD" w:rsidP="00CD1A2E">
            <w:pPr>
              <w:pStyle w:val="Name"/>
            </w:pPr>
            <w:r w:rsidRPr="00533690">
              <w:t xml:space="preserve">Mary C. </w:t>
            </w:r>
            <w:proofErr w:type="spellStart"/>
            <w:r w:rsidRPr="00533690">
              <w:t>Hloomcraft</w:t>
            </w:r>
            <w:proofErr w:type="spellEnd"/>
          </w:p>
        </w:tc>
        <w:tc>
          <w:tcPr>
            <w:tcW w:w="1530" w:type="dxa"/>
            <w:tcBorders>
              <w:top w:val="single" w:sz="48" w:space="0" w:color="4F6228" w:themeColor="accent3" w:themeShade="80"/>
              <w:bottom w:val="single" w:sz="48" w:space="0" w:color="4F6228" w:themeColor="accent3" w:themeShade="80"/>
            </w:tcBorders>
          </w:tcPr>
          <w:p w14:paraId="2B1CB1B1" w14:textId="77777777" w:rsidR="00B30B1C" w:rsidRPr="00533690" w:rsidRDefault="00B30B1C" w:rsidP="00EE63AC">
            <w:pPr>
              <w:rPr>
                <w:b/>
              </w:rPr>
            </w:pPr>
            <w:r w:rsidRPr="00533690">
              <w:rPr>
                <w:b/>
              </w:rPr>
              <w:t>Address:</w:t>
            </w:r>
          </w:p>
          <w:p w14:paraId="06D9A32E" w14:textId="77777777" w:rsidR="00B30B1C" w:rsidRPr="00533690" w:rsidRDefault="00B30B1C" w:rsidP="00EE63AC">
            <w:pPr>
              <w:rPr>
                <w:b/>
              </w:rPr>
            </w:pPr>
          </w:p>
          <w:p w14:paraId="6655C0F3" w14:textId="77777777" w:rsidR="001161E9" w:rsidRPr="00533690" w:rsidRDefault="001161E9" w:rsidP="00EE63AC">
            <w:pPr>
              <w:rPr>
                <w:b/>
              </w:rPr>
            </w:pPr>
            <w:r w:rsidRPr="00533690">
              <w:rPr>
                <w:b/>
              </w:rPr>
              <w:t xml:space="preserve">Phone: </w:t>
            </w:r>
          </w:p>
          <w:p w14:paraId="02D80EAF" w14:textId="77777777" w:rsidR="00B30B1C" w:rsidRPr="00533690" w:rsidRDefault="00B30B1C" w:rsidP="00B30B1C">
            <w:pPr>
              <w:rPr>
                <w:b/>
              </w:rPr>
            </w:pPr>
            <w:r w:rsidRPr="00533690">
              <w:rPr>
                <w:b/>
              </w:rPr>
              <w:t xml:space="preserve">Cell: </w:t>
            </w:r>
          </w:p>
          <w:p w14:paraId="35B81256" w14:textId="77777777" w:rsidR="00B30B1C" w:rsidRPr="00533690" w:rsidRDefault="00B30B1C" w:rsidP="00B30B1C">
            <w:pPr>
              <w:rPr>
                <w:b/>
              </w:rPr>
            </w:pPr>
            <w:r w:rsidRPr="00533690">
              <w:rPr>
                <w:b/>
              </w:rPr>
              <w:t xml:space="preserve">Email: </w:t>
            </w:r>
          </w:p>
        </w:tc>
        <w:tc>
          <w:tcPr>
            <w:tcW w:w="3290" w:type="dxa"/>
            <w:gridSpan w:val="2"/>
            <w:tcBorders>
              <w:top w:val="single" w:sz="48" w:space="0" w:color="4F6228" w:themeColor="accent3" w:themeShade="80"/>
              <w:bottom w:val="single" w:sz="48" w:space="0" w:color="4F6228" w:themeColor="accent3" w:themeShade="80"/>
            </w:tcBorders>
          </w:tcPr>
          <w:p w14:paraId="71A44103" w14:textId="77777777" w:rsidR="008179DD" w:rsidRPr="00533690" w:rsidRDefault="008179DD" w:rsidP="00595CD2">
            <w:pPr>
              <w:pStyle w:val="Contactinfo"/>
            </w:pPr>
            <w:r w:rsidRPr="00533690">
              <w:t xml:space="preserve">1234 </w:t>
            </w:r>
            <w:r w:rsidR="00595CD2" w:rsidRPr="00533690">
              <w:rPr>
                <w:szCs w:val="23"/>
                <w:shd w:val="clear" w:color="auto" w:fill="FFFFFF"/>
              </w:rPr>
              <w:t>Park Avenue</w:t>
            </w:r>
          </w:p>
          <w:p w14:paraId="455F03C7" w14:textId="77777777" w:rsidR="00FA012F" w:rsidRPr="00533690" w:rsidRDefault="008179DD" w:rsidP="00595CD2">
            <w:pPr>
              <w:pStyle w:val="Contactinfo"/>
            </w:pPr>
            <w:r w:rsidRPr="00533690">
              <w:t>Redwood City, CA 94063</w:t>
            </w:r>
          </w:p>
          <w:p w14:paraId="6920D483" w14:textId="77777777" w:rsidR="001161E9" w:rsidRPr="00533690" w:rsidRDefault="00FA012F" w:rsidP="00595CD2">
            <w:pPr>
              <w:pStyle w:val="Contactinfo"/>
            </w:pPr>
            <w:r w:rsidRPr="00533690">
              <w:t>123-456-7899</w:t>
            </w:r>
          </w:p>
          <w:p w14:paraId="2B85A305" w14:textId="77777777" w:rsidR="00B30B1C" w:rsidRPr="00533690" w:rsidRDefault="00FA012F" w:rsidP="00595CD2">
            <w:pPr>
              <w:pStyle w:val="Contactinfo"/>
            </w:pPr>
            <w:r w:rsidRPr="00533690">
              <w:t>123-456-7890</w:t>
            </w:r>
          </w:p>
          <w:p w14:paraId="40CBD334" w14:textId="77777777" w:rsidR="00B30B1C" w:rsidRPr="00533690" w:rsidRDefault="00FA012F" w:rsidP="00595CD2">
            <w:pPr>
              <w:pStyle w:val="Contactinfo"/>
            </w:pPr>
            <w:r w:rsidRPr="00533690">
              <w:t>example</w:t>
            </w:r>
            <w:r w:rsidR="00B30B1C" w:rsidRPr="00533690">
              <w:t>@example.com</w:t>
            </w:r>
          </w:p>
        </w:tc>
      </w:tr>
      <w:tr w:rsidR="00FA012F" w:rsidRPr="00533690" w14:paraId="1F0C635B" w14:textId="77777777" w:rsidTr="00AD4FE9">
        <w:tc>
          <w:tcPr>
            <w:tcW w:w="2500" w:type="dxa"/>
          </w:tcPr>
          <w:p w14:paraId="49997910" w14:textId="77777777" w:rsidR="00FA012F" w:rsidRPr="00533690" w:rsidRDefault="00FA012F" w:rsidP="00963C0B">
            <w:pPr>
              <w:pStyle w:val="Heading1"/>
              <w:outlineLvl w:val="0"/>
            </w:pPr>
            <w:r w:rsidRPr="00533690">
              <w:t>Summary</w:t>
            </w:r>
          </w:p>
        </w:tc>
        <w:tc>
          <w:tcPr>
            <w:tcW w:w="8060" w:type="dxa"/>
            <w:gridSpan w:val="5"/>
            <w:tcBorders>
              <w:top w:val="single" w:sz="48" w:space="0" w:color="4F6228" w:themeColor="accent3" w:themeShade="80"/>
              <w:bottom w:val="single" w:sz="48" w:space="0" w:color="4F6228" w:themeColor="accent3" w:themeShade="80"/>
            </w:tcBorders>
          </w:tcPr>
          <w:p w14:paraId="1FC635C7" w14:textId="77777777" w:rsidR="00AD4FE9" w:rsidRDefault="00AD4FE9" w:rsidP="00B07262">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14:paraId="1209DA67" w14:textId="77777777" w:rsidR="00AD4FE9" w:rsidRPr="00533690" w:rsidRDefault="00AD4FE9" w:rsidP="00D17C18"/>
        </w:tc>
      </w:tr>
      <w:tr w:rsidR="00477EC0" w:rsidRPr="00533690" w14:paraId="7207D4FE" w14:textId="77777777" w:rsidTr="00D17C18">
        <w:tc>
          <w:tcPr>
            <w:tcW w:w="2500" w:type="dxa"/>
          </w:tcPr>
          <w:p w14:paraId="394C6DE7" w14:textId="77777777" w:rsidR="00477EC0" w:rsidRPr="00533690" w:rsidRDefault="00D17C18" w:rsidP="00963C0B">
            <w:pPr>
              <w:pStyle w:val="Heading1"/>
              <w:outlineLvl w:val="0"/>
            </w:pPr>
            <w:r>
              <w:t>Education</w:t>
            </w:r>
          </w:p>
        </w:tc>
        <w:tc>
          <w:tcPr>
            <w:tcW w:w="4770" w:type="dxa"/>
            <w:gridSpan w:val="3"/>
            <w:tcBorders>
              <w:bottom w:val="single" w:sz="48" w:space="0" w:color="4F6228" w:themeColor="accent3" w:themeShade="80"/>
            </w:tcBorders>
          </w:tcPr>
          <w:p w14:paraId="44211A93" w14:textId="77777777" w:rsidR="00477EC0" w:rsidRPr="00533690" w:rsidRDefault="00D17C18" w:rsidP="00963C0B">
            <w:pPr>
              <w:pStyle w:val="Heading2"/>
              <w:outlineLvl w:val="1"/>
            </w:pPr>
            <w:r>
              <w:t>Northwest Technology Center</w:t>
            </w:r>
          </w:p>
          <w:p w14:paraId="45054335" w14:textId="77777777" w:rsidR="00D17C18" w:rsidRDefault="00D17C18" w:rsidP="00D17C18">
            <w:r>
              <w:t>Alva, OK</w:t>
            </w:r>
          </w:p>
          <w:p w14:paraId="75F01EDE" w14:textId="77777777" w:rsidR="00477EC0" w:rsidRPr="00533690" w:rsidRDefault="00D17C18" w:rsidP="00D17C18">
            <w:r>
              <w:t>Digital Design Program</w:t>
            </w:r>
          </w:p>
          <w:p w14:paraId="17DD29F4" w14:textId="77777777" w:rsidR="00477EC0" w:rsidRPr="00533690" w:rsidRDefault="00477EC0" w:rsidP="00D17C18"/>
          <w:p w14:paraId="1A9F407F" w14:textId="77777777" w:rsidR="00477EC0" w:rsidRPr="00533690" w:rsidRDefault="00D17C18" w:rsidP="00963C0B">
            <w:pPr>
              <w:pStyle w:val="Heading2"/>
              <w:outlineLvl w:val="1"/>
            </w:pPr>
            <w:r>
              <w:t>Alva High School</w:t>
            </w:r>
          </w:p>
          <w:p w14:paraId="6A7A0D38" w14:textId="77777777" w:rsidR="00477EC0" w:rsidRDefault="00D17C18" w:rsidP="0042017F">
            <w:r>
              <w:t>Alva, OK</w:t>
            </w:r>
          </w:p>
          <w:p w14:paraId="675A0950" w14:textId="77777777" w:rsidR="00D17C18" w:rsidRPr="00533690" w:rsidRDefault="00D17C18" w:rsidP="0042017F"/>
        </w:tc>
        <w:tc>
          <w:tcPr>
            <w:tcW w:w="3290" w:type="dxa"/>
            <w:gridSpan w:val="2"/>
            <w:tcBorders>
              <w:bottom w:val="single" w:sz="48" w:space="0" w:color="4F6228" w:themeColor="accent3" w:themeShade="80"/>
            </w:tcBorders>
          </w:tcPr>
          <w:p w14:paraId="04243874" w14:textId="77777777" w:rsidR="00477EC0" w:rsidRPr="00533690" w:rsidRDefault="00D17C18" w:rsidP="00D17C18">
            <w:pPr>
              <w:tabs>
                <w:tab w:val="right" w:pos="2765"/>
              </w:tabs>
            </w:pPr>
            <w:r>
              <w:tab/>
            </w:r>
            <w:r w:rsidR="006773FD" w:rsidRPr="00533690">
              <w:t>2005</w:t>
            </w:r>
            <w:r w:rsidR="00FA012F" w:rsidRPr="00533690">
              <w:t xml:space="preserve"> – </w:t>
            </w:r>
            <w:r w:rsidR="006773FD" w:rsidRPr="00533690">
              <w:t>2010</w:t>
            </w:r>
          </w:p>
          <w:p w14:paraId="7C966D50" w14:textId="77777777" w:rsidR="00477EC0" w:rsidRDefault="00477EC0" w:rsidP="00D17C18">
            <w:pPr>
              <w:tabs>
                <w:tab w:val="right" w:pos="2765"/>
              </w:tabs>
            </w:pPr>
          </w:p>
          <w:p w14:paraId="31EC9897" w14:textId="77777777" w:rsidR="00D17C18" w:rsidRDefault="00D17C18" w:rsidP="00D17C18">
            <w:pPr>
              <w:tabs>
                <w:tab w:val="right" w:pos="2765"/>
              </w:tabs>
            </w:pPr>
          </w:p>
          <w:p w14:paraId="5CA69C84" w14:textId="77777777" w:rsidR="00D17C18" w:rsidRPr="00533690" w:rsidRDefault="00D17C18" w:rsidP="00D17C18">
            <w:pPr>
              <w:tabs>
                <w:tab w:val="right" w:pos="2765"/>
              </w:tabs>
            </w:pPr>
          </w:p>
          <w:p w14:paraId="7ECF4E9D" w14:textId="77777777" w:rsidR="00477EC0" w:rsidRPr="00533690" w:rsidRDefault="00D17C18" w:rsidP="00D17C18">
            <w:pPr>
              <w:tabs>
                <w:tab w:val="right" w:pos="2765"/>
              </w:tabs>
            </w:pPr>
            <w:r>
              <w:tab/>
              <w:t>2015-2018</w:t>
            </w:r>
          </w:p>
        </w:tc>
      </w:tr>
      <w:tr w:rsidR="00D17C18" w:rsidRPr="00533690" w14:paraId="3B2231A1" w14:textId="77777777" w:rsidTr="00D17C18">
        <w:tc>
          <w:tcPr>
            <w:tcW w:w="2500" w:type="dxa"/>
          </w:tcPr>
          <w:p w14:paraId="31830D22" w14:textId="77777777" w:rsidR="00D17C18" w:rsidRPr="00533690" w:rsidRDefault="00D17C18" w:rsidP="00D17C18">
            <w:pPr>
              <w:pStyle w:val="Heading1"/>
              <w:outlineLvl w:val="0"/>
            </w:pPr>
            <w:r>
              <w:t>Work Experience</w:t>
            </w:r>
          </w:p>
        </w:tc>
        <w:tc>
          <w:tcPr>
            <w:tcW w:w="8060" w:type="dxa"/>
            <w:gridSpan w:val="5"/>
            <w:tcBorders>
              <w:top w:val="single" w:sz="48" w:space="0" w:color="4F6228" w:themeColor="accent3" w:themeShade="80"/>
              <w:bottom w:val="single" w:sz="48" w:space="0" w:color="4F6228" w:themeColor="accent3" w:themeShade="80"/>
            </w:tcBorders>
          </w:tcPr>
          <w:p w14:paraId="0B9BAABF" w14:textId="77777777" w:rsidR="00D17C18" w:rsidRDefault="00D17C18" w:rsidP="00D17C18">
            <w:pPr>
              <w:tabs>
                <w:tab w:val="right" w:pos="7535"/>
              </w:tabs>
              <w:rPr>
                <w:noProof/>
              </w:rPr>
            </w:pPr>
            <w:r w:rsidRPr="00D17C18">
              <w:rPr>
                <w:b/>
                <w:noProof/>
                <w:sz w:val="24"/>
              </w:rPr>
              <w:t>Company Name</w:t>
            </w:r>
            <w:r>
              <w:rPr>
                <w:noProof/>
              </w:rPr>
              <w:tab/>
              <w:t>Year - Year</w:t>
            </w:r>
          </w:p>
          <w:p w14:paraId="6DF2093F" w14:textId="77777777" w:rsidR="00D17C18" w:rsidRDefault="00D17C18" w:rsidP="00D17C18">
            <w:pPr>
              <w:rPr>
                <w:noProof/>
              </w:rPr>
            </w:pPr>
            <w:r>
              <w:rPr>
                <w:noProof/>
              </w:rPr>
              <w:t>City, State</w:t>
            </w:r>
          </w:p>
          <w:p w14:paraId="7959A800" w14:textId="77777777" w:rsidR="00D17C18" w:rsidRDefault="00D17C18" w:rsidP="00D17C18">
            <w:pPr>
              <w:rPr>
                <w:noProof/>
              </w:rPr>
            </w:pPr>
            <w:r>
              <w:rPr>
                <w:noProof/>
              </w:rPr>
              <w:t>Job Title</w:t>
            </w:r>
          </w:p>
          <w:p w14:paraId="7F8EFA69" w14:textId="77777777" w:rsidR="00D17C18" w:rsidRDefault="00D17C18" w:rsidP="00D17C18">
            <w:pPr>
              <w:rPr>
                <w:noProof/>
              </w:rPr>
            </w:pPr>
          </w:p>
          <w:p w14:paraId="2B299C6F" w14:textId="77777777" w:rsidR="00D17C18" w:rsidRDefault="00D17C18" w:rsidP="00D17C18">
            <w:pPr>
              <w:pStyle w:val="ListParagraph"/>
            </w:pPr>
            <w:r>
              <w:t>Skill or job task</w:t>
            </w:r>
          </w:p>
          <w:p w14:paraId="766325C3" w14:textId="77777777" w:rsidR="00D17C18" w:rsidRDefault="00D17C18" w:rsidP="00D17C18">
            <w:pPr>
              <w:pStyle w:val="ListParagraph"/>
            </w:pPr>
            <w:r>
              <w:t>Skill or job task</w:t>
            </w:r>
          </w:p>
          <w:p w14:paraId="54ACA911" w14:textId="77777777" w:rsidR="00D17C18" w:rsidRDefault="00D17C18" w:rsidP="00D17C18"/>
          <w:p w14:paraId="7EDEDB7F" w14:textId="77777777" w:rsidR="00D17C18" w:rsidRDefault="00D17C18" w:rsidP="00D17C18">
            <w:pPr>
              <w:tabs>
                <w:tab w:val="right" w:pos="7535"/>
              </w:tabs>
              <w:rPr>
                <w:noProof/>
              </w:rPr>
            </w:pPr>
            <w:r w:rsidRPr="00D17C18">
              <w:rPr>
                <w:b/>
                <w:noProof/>
                <w:sz w:val="24"/>
              </w:rPr>
              <w:t>Company Name</w:t>
            </w:r>
            <w:r>
              <w:rPr>
                <w:noProof/>
              </w:rPr>
              <w:tab/>
              <w:t>Year - Year</w:t>
            </w:r>
          </w:p>
          <w:p w14:paraId="46978DAC" w14:textId="77777777" w:rsidR="00D17C18" w:rsidRDefault="00D17C18" w:rsidP="00D17C18">
            <w:pPr>
              <w:rPr>
                <w:noProof/>
              </w:rPr>
            </w:pPr>
            <w:r>
              <w:rPr>
                <w:noProof/>
              </w:rPr>
              <w:t>City, State</w:t>
            </w:r>
          </w:p>
          <w:p w14:paraId="3F22E71C" w14:textId="77777777" w:rsidR="00D17C18" w:rsidRDefault="00D17C18" w:rsidP="00D17C18">
            <w:pPr>
              <w:rPr>
                <w:noProof/>
              </w:rPr>
            </w:pPr>
            <w:r>
              <w:rPr>
                <w:noProof/>
              </w:rPr>
              <w:t>Job Title</w:t>
            </w:r>
          </w:p>
          <w:p w14:paraId="3908FF07" w14:textId="77777777" w:rsidR="00D17C18" w:rsidRDefault="00D17C18" w:rsidP="00D17C18">
            <w:pPr>
              <w:rPr>
                <w:noProof/>
              </w:rPr>
            </w:pPr>
          </w:p>
          <w:p w14:paraId="292C91ED" w14:textId="77777777" w:rsidR="00D17C18" w:rsidRDefault="00D17C18" w:rsidP="00D17C18">
            <w:pPr>
              <w:pStyle w:val="ListParagraph"/>
            </w:pPr>
            <w:r>
              <w:t>Skill or job task</w:t>
            </w:r>
          </w:p>
          <w:p w14:paraId="2DE6F788" w14:textId="77777777" w:rsidR="00D17C18" w:rsidRDefault="00D17C18" w:rsidP="00D17C18">
            <w:pPr>
              <w:pStyle w:val="ListParagraph"/>
            </w:pPr>
            <w:r>
              <w:t>Skill or job task</w:t>
            </w:r>
          </w:p>
          <w:p w14:paraId="10B2EC5C" w14:textId="77777777" w:rsidR="00D17C18" w:rsidRPr="00533690" w:rsidRDefault="00D17C18" w:rsidP="00D17C18"/>
        </w:tc>
      </w:tr>
      <w:tr w:rsidR="00D17C18" w:rsidRPr="00533690" w14:paraId="1DB912BD" w14:textId="77777777" w:rsidTr="00D17C18">
        <w:tc>
          <w:tcPr>
            <w:tcW w:w="2500" w:type="dxa"/>
          </w:tcPr>
          <w:p w14:paraId="29D6CDC6" w14:textId="77777777" w:rsidR="00D17C18" w:rsidRPr="00533690" w:rsidRDefault="00E74443" w:rsidP="00D17C18">
            <w:pPr>
              <w:pStyle w:val="Heading1"/>
              <w:outlineLvl w:val="0"/>
            </w:pPr>
            <w:bookmarkStart w:id="0" w:name="_GoBack"/>
            <w:r>
              <w:t>Community Service</w:t>
            </w:r>
          </w:p>
        </w:tc>
        <w:tc>
          <w:tcPr>
            <w:tcW w:w="8060" w:type="dxa"/>
            <w:gridSpan w:val="5"/>
            <w:tcBorders>
              <w:top w:val="single" w:sz="48" w:space="0" w:color="4F6228" w:themeColor="accent3" w:themeShade="80"/>
              <w:bottom w:val="single" w:sz="48" w:space="0" w:color="4F6228" w:themeColor="accent3" w:themeShade="80"/>
            </w:tcBorders>
          </w:tcPr>
          <w:p w14:paraId="30A0E811" w14:textId="77777777" w:rsidR="00D17C18" w:rsidRPr="00533690" w:rsidRDefault="00D17C18" w:rsidP="00E74443">
            <w:pPr>
              <w:pStyle w:val="ListParagraph"/>
              <w:tabs>
                <w:tab w:val="right" w:pos="7535"/>
              </w:tabs>
            </w:pPr>
            <w:proofErr w:type="spellStart"/>
            <w:r w:rsidRPr="00533690">
              <w:t>Aliquamnonummy</w:t>
            </w:r>
            <w:proofErr w:type="spellEnd"/>
            <w:r w:rsidR="00E74443">
              <w:tab/>
              <w:t>Year - Year</w:t>
            </w:r>
          </w:p>
          <w:p w14:paraId="27F3A46D" w14:textId="77777777" w:rsidR="00D17C18" w:rsidRPr="00533690" w:rsidRDefault="00D17C18" w:rsidP="00E74443">
            <w:pPr>
              <w:pStyle w:val="ListParagraph"/>
              <w:tabs>
                <w:tab w:val="right" w:pos="7535"/>
              </w:tabs>
            </w:pPr>
            <w:proofErr w:type="spellStart"/>
            <w:r w:rsidRPr="00533690">
              <w:t>Adipiscingaugue</w:t>
            </w:r>
            <w:proofErr w:type="spellEnd"/>
            <w:r w:rsidR="00E74443">
              <w:tab/>
              <w:t>Year - Year</w:t>
            </w:r>
          </w:p>
          <w:p w14:paraId="48F7B1AE" w14:textId="77777777" w:rsidR="00D17C18" w:rsidRPr="00533690" w:rsidRDefault="00D17C18" w:rsidP="00E74443">
            <w:pPr>
              <w:pStyle w:val="ListParagraph"/>
              <w:tabs>
                <w:tab w:val="right" w:pos="7535"/>
              </w:tabs>
            </w:pPr>
            <w:proofErr w:type="spellStart"/>
            <w:r w:rsidRPr="00533690">
              <w:t>Loremipsum</w:t>
            </w:r>
            <w:proofErr w:type="spellEnd"/>
            <w:r w:rsidRPr="00533690">
              <w:t xml:space="preserve"> dolor sit </w:t>
            </w:r>
            <w:proofErr w:type="spellStart"/>
            <w:r w:rsidRPr="00533690">
              <w:t>amet</w:t>
            </w:r>
            <w:proofErr w:type="spellEnd"/>
            <w:r w:rsidR="00E74443">
              <w:t xml:space="preserve"> </w:t>
            </w:r>
            <w:r w:rsidR="00E74443">
              <w:tab/>
              <w:t>Year - Year</w:t>
            </w:r>
          </w:p>
          <w:p w14:paraId="61683002" w14:textId="77777777" w:rsidR="00D17C18" w:rsidRPr="00533690" w:rsidRDefault="00D17C18" w:rsidP="00E74443">
            <w:pPr>
              <w:pStyle w:val="ListParagraph"/>
              <w:tabs>
                <w:tab w:val="right" w:pos="7535"/>
              </w:tabs>
            </w:pPr>
            <w:proofErr w:type="spellStart"/>
            <w:r w:rsidRPr="00533690">
              <w:t>Consectetueradipiscingelit</w:t>
            </w:r>
            <w:proofErr w:type="spellEnd"/>
            <w:r w:rsidR="00E74443">
              <w:t xml:space="preserve"> </w:t>
            </w:r>
            <w:r w:rsidR="00E74443">
              <w:tab/>
              <w:t>Year - Year</w:t>
            </w:r>
          </w:p>
          <w:p w14:paraId="7506A7B9" w14:textId="77777777" w:rsidR="00D17C18" w:rsidRPr="00533690" w:rsidRDefault="00D17C18" w:rsidP="00E74443">
            <w:pPr>
              <w:pStyle w:val="ListParagraph"/>
              <w:tabs>
                <w:tab w:val="right" w:pos="7535"/>
              </w:tabs>
            </w:pPr>
            <w:r w:rsidRPr="00533690">
              <w:t xml:space="preserve">Maecenas </w:t>
            </w:r>
            <w:proofErr w:type="spellStart"/>
            <w:r w:rsidRPr="00533690">
              <w:t>porttitorconguemassa</w:t>
            </w:r>
            <w:proofErr w:type="spellEnd"/>
            <w:r w:rsidR="00E74443">
              <w:t xml:space="preserve"> </w:t>
            </w:r>
            <w:r w:rsidR="00E74443">
              <w:tab/>
              <w:t>Year - Year</w:t>
            </w:r>
          </w:p>
          <w:p w14:paraId="1B5D4CBC" w14:textId="77777777" w:rsidR="00D17C18" w:rsidRDefault="00D17C18" w:rsidP="00E74443">
            <w:pPr>
              <w:pStyle w:val="ListParagraph"/>
              <w:tabs>
                <w:tab w:val="right" w:pos="7535"/>
              </w:tabs>
            </w:pPr>
            <w:proofErr w:type="spellStart"/>
            <w:r w:rsidRPr="00533690">
              <w:t>Fusceposuere</w:t>
            </w:r>
            <w:proofErr w:type="spellEnd"/>
            <w:r w:rsidRPr="00533690">
              <w:t>, magna</w:t>
            </w:r>
            <w:r w:rsidR="00E74443">
              <w:t xml:space="preserve"> </w:t>
            </w:r>
            <w:r w:rsidR="00E74443">
              <w:tab/>
              <w:t>Year - Year</w:t>
            </w:r>
          </w:p>
          <w:p w14:paraId="65558AC2" w14:textId="77777777" w:rsidR="00D17C18" w:rsidRPr="00533690" w:rsidRDefault="00D17C18" w:rsidP="00E74443">
            <w:pPr>
              <w:pStyle w:val="ListParagraph"/>
              <w:tabs>
                <w:tab w:val="right" w:pos="7535"/>
              </w:tabs>
            </w:pPr>
            <w:proofErr w:type="spellStart"/>
            <w:r w:rsidRPr="00533690">
              <w:t>Vivamus</w:t>
            </w:r>
            <w:proofErr w:type="spellEnd"/>
            <w:r w:rsidRPr="00533690">
              <w:t xml:space="preserve"> a </w:t>
            </w:r>
            <w:proofErr w:type="spellStart"/>
            <w:r w:rsidRPr="00533690">
              <w:t>tellus</w:t>
            </w:r>
            <w:proofErr w:type="spellEnd"/>
            <w:r w:rsidR="00E74443">
              <w:t xml:space="preserve"> </w:t>
            </w:r>
            <w:r w:rsidR="00E74443">
              <w:tab/>
              <w:t>Year - Year</w:t>
            </w:r>
          </w:p>
        </w:tc>
      </w:tr>
      <w:bookmarkEnd w:id="0"/>
      <w:tr w:rsidR="00D17C18" w:rsidRPr="00533690" w14:paraId="54AB42D0" w14:textId="77777777" w:rsidTr="00D17C18">
        <w:trPr>
          <w:trHeight w:val="2921"/>
        </w:trPr>
        <w:tc>
          <w:tcPr>
            <w:tcW w:w="2500" w:type="dxa"/>
          </w:tcPr>
          <w:p w14:paraId="6010A377" w14:textId="77777777" w:rsidR="00D17C18" w:rsidRPr="00533690" w:rsidRDefault="00D17C18" w:rsidP="00D17C18">
            <w:pPr>
              <w:pStyle w:val="Heading1"/>
              <w:outlineLvl w:val="0"/>
            </w:pPr>
            <w:r w:rsidRPr="00533690">
              <w:lastRenderedPageBreak/>
              <w:t>Skills</w:t>
            </w:r>
          </w:p>
        </w:tc>
        <w:tc>
          <w:tcPr>
            <w:tcW w:w="2790" w:type="dxa"/>
            <w:tcBorders>
              <w:top w:val="single" w:sz="48" w:space="0" w:color="4F6228" w:themeColor="accent3" w:themeShade="80"/>
              <w:bottom w:val="single" w:sz="4" w:space="0" w:color="auto"/>
            </w:tcBorders>
          </w:tcPr>
          <w:p w14:paraId="795BFF04" w14:textId="77777777" w:rsidR="00D17C18" w:rsidRPr="00533690" w:rsidRDefault="00D17C18" w:rsidP="00D17C18">
            <w:pPr>
              <w:pStyle w:val="Heading2"/>
              <w:outlineLvl w:val="1"/>
            </w:pPr>
            <w:r>
              <w:t>Skill Group</w:t>
            </w:r>
          </w:p>
          <w:p w14:paraId="59534725" w14:textId="77777777" w:rsidR="00D17C18" w:rsidRPr="00533690" w:rsidRDefault="00D17C18" w:rsidP="00D17C18"/>
          <w:p w14:paraId="6ADD38AC" w14:textId="77777777" w:rsidR="00D17C18" w:rsidRPr="00533690" w:rsidRDefault="00D17C18" w:rsidP="00D17C18">
            <w:proofErr w:type="spellStart"/>
            <w:r w:rsidRPr="00533690">
              <w:t>Etiam</w:t>
            </w:r>
            <w:proofErr w:type="spellEnd"/>
            <w:r w:rsidRPr="00533690">
              <w:t xml:space="preserve"> at ligula</w:t>
            </w:r>
          </w:p>
          <w:p w14:paraId="43D3FD58" w14:textId="77777777" w:rsidR="00D17C18" w:rsidRPr="00533690" w:rsidRDefault="00D17C18" w:rsidP="00D17C18">
            <w:proofErr w:type="spellStart"/>
            <w:r w:rsidRPr="00533690">
              <w:t>Litoratorquent</w:t>
            </w:r>
            <w:proofErr w:type="spellEnd"/>
          </w:p>
          <w:p w14:paraId="36AAF14F" w14:textId="77777777" w:rsidR="00D17C18" w:rsidRPr="00533690" w:rsidRDefault="00D17C18" w:rsidP="00D17C18">
            <w:proofErr w:type="spellStart"/>
            <w:r w:rsidRPr="00533690">
              <w:t>Interdum</w:t>
            </w:r>
            <w:proofErr w:type="spellEnd"/>
          </w:p>
          <w:p w14:paraId="56F84375" w14:textId="77777777" w:rsidR="00D17C18" w:rsidRPr="00533690" w:rsidRDefault="00D17C18" w:rsidP="00D17C18">
            <w:proofErr w:type="spellStart"/>
            <w:r w:rsidRPr="00533690">
              <w:t>Crasdapibus</w:t>
            </w:r>
            <w:proofErr w:type="spellEnd"/>
          </w:p>
          <w:p w14:paraId="0D40BE97" w14:textId="77777777" w:rsidR="00D17C18" w:rsidRPr="00533690" w:rsidRDefault="00D17C18" w:rsidP="00D17C18">
            <w:proofErr w:type="spellStart"/>
            <w:r w:rsidRPr="00533690">
              <w:t>Mauriseleifend</w:t>
            </w:r>
            <w:proofErr w:type="spellEnd"/>
          </w:p>
          <w:p w14:paraId="07DC6D97" w14:textId="77777777" w:rsidR="00D17C18" w:rsidRPr="00533690" w:rsidRDefault="00D17C18" w:rsidP="00D17C18">
            <w:r w:rsidRPr="00533690">
              <w:t>Dis parturient</w:t>
            </w:r>
          </w:p>
          <w:p w14:paraId="2E64FF51" w14:textId="77777777" w:rsidR="00D17C18" w:rsidRPr="00533690" w:rsidRDefault="00D17C18" w:rsidP="00D17C18">
            <w:proofErr w:type="spellStart"/>
            <w:r w:rsidRPr="00533690">
              <w:t>Pellentesque</w:t>
            </w:r>
            <w:proofErr w:type="spellEnd"/>
          </w:p>
        </w:tc>
        <w:tc>
          <w:tcPr>
            <w:tcW w:w="2790" w:type="dxa"/>
            <w:gridSpan w:val="3"/>
            <w:tcBorders>
              <w:top w:val="single" w:sz="48" w:space="0" w:color="4F6228" w:themeColor="accent3" w:themeShade="80"/>
              <w:bottom w:val="single" w:sz="4" w:space="0" w:color="auto"/>
            </w:tcBorders>
          </w:tcPr>
          <w:p w14:paraId="73A38882" w14:textId="77777777" w:rsidR="00D17C18" w:rsidRPr="00533690" w:rsidRDefault="00D17C18" w:rsidP="00D17C18">
            <w:pPr>
              <w:pStyle w:val="Heading2"/>
              <w:outlineLvl w:val="1"/>
            </w:pPr>
            <w:r>
              <w:t>Skill Group</w:t>
            </w:r>
          </w:p>
          <w:p w14:paraId="63B8EB5F" w14:textId="77777777" w:rsidR="00D17C18" w:rsidRPr="00533690" w:rsidRDefault="00D17C18" w:rsidP="00D17C18"/>
          <w:p w14:paraId="482A7700" w14:textId="77777777" w:rsidR="00D17C18" w:rsidRPr="00533690" w:rsidRDefault="00D17C18" w:rsidP="00D17C18">
            <w:proofErr w:type="spellStart"/>
            <w:r w:rsidRPr="00533690">
              <w:t>Consectetuereget</w:t>
            </w:r>
            <w:proofErr w:type="spellEnd"/>
          </w:p>
          <w:p w14:paraId="20240C86" w14:textId="77777777" w:rsidR="00D17C18" w:rsidRPr="00533690" w:rsidRDefault="00D17C18" w:rsidP="00D17C18">
            <w:proofErr w:type="spellStart"/>
            <w:r w:rsidRPr="00533690">
              <w:t>Consequatquis</w:t>
            </w:r>
            <w:proofErr w:type="spellEnd"/>
          </w:p>
          <w:p w14:paraId="22013C22" w14:textId="77777777" w:rsidR="00D17C18" w:rsidRPr="00533690" w:rsidRDefault="00D17C18" w:rsidP="00D17C18">
            <w:proofErr w:type="spellStart"/>
            <w:r w:rsidRPr="00533690">
              <w:t>Ttempusquis</w:t>
            </w:r>
            <w:proofErr w:type="spellEnd"/>
          </w:p>
          <w:p w14:paraId="246CBAD2" w14:textId="77777777" w:rsidR="00D17C18" w:rsidRPr="00533690" w:rsidRDefault="00D17C18" w:rsidP="00D17C18">
            <w:proofErr w:type="spellStart"/>
            <w:r w:rsidRPr="00533690">
              <w:t>Wisi</w:t>
            </w:r>
            <w:proofErr w:type="spellEnd"/>
            <w:r w:rsidRPr="00533690">
              <w:t xml:space="preserve">. In </w:t>
            </w:r>
            <w:proofErr w:type="spellStart"/>
            <w:r w:rsidRPr="00533690">
              <w:t>in</w:t>
            </w:r>
            <w:proofErr w:type="spellEnd"/>
            <w:r w:rsidRPr="00533690">
              <w:t xml:space="preserve"> </w:t>
            </w:r>
            <w:proofErr w:type="spellStart"/>
            <w:r w:rsidRPr="00533690">
              <w:t>nunc</w:t>
            </w:r>
            <w:proofErr w:type="spellEnd"/>
          </w:p>
          <w:p w14:paraId="7A47D54A" w14:textId="77777777" w:rsidR="00D17C18" w:rsidRPr="00533690" w:rsidRDefault="00D17C18" w:rsidP="00D17C18">
            <w:r w:rsidRPr="00533690">
              <w:t xml:space="preserve">Class </w:t>
            </w:r>
            <w:proofErr w:type="spellStart"/>
            <w:r w:rsidRPr="00533690">
              <w:t>aptenttaciti</w:t>
            </w:r>
            <w:proofErr w:type="spellEnd"/>
          </w:p>
          <w:p w14:paraId="30CE7145" w14:textId="77777777" w:rsidR="00D17C18" w:rsidRPr="00533690" w:rsidRDefault="00D17C18" w:rsidP="00D17C18">
            <w:proofErr w:type="spellStart"/>
            <w:r w:rsidRPr="00533690">
              <w:t>LlitoraPellentesque</w:t>
            </w:r>
            <w:proofErr w:type="spellEnd"/>
          </w:p>
          <w:p w14:paraId="7ADC216E" w14:textId="77777777" w:rsidR="00D17C18" w:rsidRPr="00533690" w:rsidRDefault="00D17C18" w:rsidP="00D17C18">
            <w:proofErr w:type="spellStart"/>
            <w:r w:rsidRPr="00533690">
              <w:t>Quisque</w:t>
            </w:r>
            <w:proofErr w:type="spellEnd"/>
          </w:p>
        </w:tc>
        <w:tc>
          <w:tcPr>
            <w:tcW w:w="2480" w:type="dxa"/>
            <w:tcBorders>
              <w:top w:val="single" w:sz="48" w:space="0" w:color="4F6228" w:themeColor="accent3" w:themeShade="80"/>
              <w:bottom w:val="single" w:sz="4" w:space="0" w:color="auto"/>
            </w:tcBorders>
          </w:tcPr>
          <w:p w14:paraId="69FB7018" w14:textId="77777777" w:rsidR="00D17C18" w:rsidRPr="00533690" w:rsidRDefault="00D17C18" w:rsidP="00D17C18">
            <w:pPr>
              <w:pStyle w:val="Heading2"/>
              <w:outlineLvl w:val="1"/>
            </w:pPr>
            <w:r>
              <w:t>Skill Group</w:t>
            </w:r>
          </w:p>
          <w:p w14:paraId="6E0841BA" w14:textId="77777777" w:rsidR="00D17C18" w:rsidRPr="00533690" w:rsidRDefault="00D17C18" w:rsidP="00D17C18"/>
          <w:p w14:paraId="4DCE63D2" w14:textId="77777777" w:rsidR="00D17C18" w:rsidRPr="00533690" w:rsidRDefault="00D17C18" w:rsidP="00D17C18">
            <w:proofErr w:type="spellStart"/>
            <w:r w:rsidRPr="00533690">
              <w:t>Eleifendnulla</w:t>
            </w:r>
            <w:proofErr w:type="spellEnd"/>
          </w:p>
          <w:p w14:paraId="01D854D2" w14:textId="77777777" w:rsidR="00D17C18" w:rsidRPr="00533690" w:rsidRDefault="00D17C18" w:rsidP="00D17C18">
            <w:proofErr w:type="spellStart"/>
            <w:r w:rsidRPr="00533690">
              <w:t>Egetmauris</w:t>
            </w:r>
            <w:proofErr w:type="spellEnd"/>
          </w:p>
          <w:p w14:paraId="633AB47C" w14:textId="77777777" w:rsidR="00D17C18" w:rsidRPr="00533690" w:rsidRDefault="00D17C18" w:rsidP="00D17C18">
            <w:proofErr w:type="spellStart"/>
            <w:r w:rsidRPr="00533690">
              <w:t>Sedcursus</w:t>
            </w:r>
            <w:proofErr w:type="spellEnd"/>
          </w:p>
          <w:p w14:paraId="5E2ADBBA" w14:textId="77777777" w:rsidR="00D17C18" w:rsidRPr="00533690" w:rsidRDefault="00D17C18" w:rsidP="00D17C18">
            <w:r w:rsidRPr="00533690">
              <w:t xml:space="preserve">Quam id </w:t>
            </w:r>
            <w:proofErr w:type="spellStart"/>
            <w:r w:rsidRPr="00533690">
              <w:t>felis</w:t>
            </w:r>
            <w:proofErr w:type="spellEnd"/>
          </w:p>
          <w:p w14:paraId="2D3C67E1" w14:textId="77777777" w:rsidR="00D17C18" w:rsidRPr="00533690" w:rsidRDefault="00D17C18" w:rsidP="00D17C18">
            <w:proofErr w:type="spellStart"/>
            <w:r w:rsidRPr="00533690">
              <w:t>Curabitur</w:t>
            </w:r>
            <w:proofErr w:type="spellEnd"/>
          </w:p>
          <w:p w14:paraId="0169FF81" w14:textId="77777777" w:rsidR="00D17C18" w:rsidRPr="00533690" w:rsidRDefault="00D17C18" w:rsidP="00D17C18">
            <w:proofErr w:type="spellStart"/>
            <w:r w:rsidRPr="00533690">
              <w:t>Posuere</w:t>
            </w:r>
            <w:proofErr w:type="spellEnd"/>
            <w:r w:rsidRPr="00533690">
              <w:t xml:space="preserve"> quam</w:t>
            </w:r>
          </w:p>
          <w:p w14:paraId="5A7BA664" w14:textId="77777777" w:rsidR="00D17C18" w:rsidRPr="00533690" w:rsidRDefault="00D17C18" w:rsidP="00D17C18">
            <w:proofErr w:type="spellStart"/>
            <w:r w:rsidRPr="00533690">
              <w:t>Crasdapibus</w:t>
            </w:r>
            <w:proofErr w:type="spellEnd"/>
          </w:p>
        </w:tc>
      </w:tr>
      <w:tr w:rsidR="00E74443" w:rsidRPr="00533690" w14:paraId="795950EB" w14:textId="77777777" w:rsidTr="00AD4FE9">
        <w:tc>
          <w:tcPr>
            <w:tcW w:w="2500" w:type="dxa"/>
          </w:tcPr>
          <w:p w14:paraId="492F0DDD" w14:textId="77777777" w:rsidR="00E74443" w:rsidRPr="00533690" w:rsidRDefault="00E74443" w:rsidP="00963C0B">
            <w:pPr>
              <w:pStyle w:val="Heading1"/>
              <w:outlineLvl w:val="0"/>
            </w:pPr>
            <w:r w:rsidRPr="00533690">
              <w:t>References</w:t>
            </w:r>
          </w:p>
        </w:tc>
        <w:tc>
          <w:tcPr>
            <w:tcW w:w="8060" w:type="dxa"/>
            <w:gridSpan w:val="5"/>
            <w:tcBorders>
              <w:top w:val="single" w:sz="48" w:space="0" w:color="4F6228" w:themeColor="accent3" w:themeShade="80"/>
              <w:bottom w:val="single" w:sz="48" w:space="0" w:color="4F6228" w:themeColor="accent3" w:themeShade="80"/>
            </w:tcBorders>
          </w:tcPr>
          <w:p w14:paraId="2D33AB22" w14:textId="77777777" w:rsidR="00E74443" w:rsidRPr="00E74443" w:rsidRDefault="00E74443" w:rsidP="00890483">
            <w:pPr>
              <w:rPr>
                <w:b/>
                <w:sz w:val="24"/>
              </w:rPr>
            </w:pPr>
            <w:r w:rsidRPr="00E74443">
              <w:rPr>
                <w:b/>
                <w:sz w:val="24"/>
              </w:rPr>
              <w:t>Person, Title</w:t>
            </w:r>
          </w:p>
          <w:p w14:paraId="3238F4A5" w14:textId="77777777" w:rsidR="00E74443" w:rsidRDefault="00E74443" w:rsidP="00890483">
            <w:r>
              <w:t>Company Name</w:t>
            </w:r>
          </w:p>
          <w:p w14:paraId="4E0E27BF" w14:textId="77777777" w:rsidR="00E74443" w:rsidRDefault="00E74443" w:rsidP="00890483">
            <w:r>
              <w:t>Street Address</w:t>
            </w:r>
          </w:p>
          <w:p w14:paraId="1017A102" w14:textId="77777777" w:rsidR="00E74443" w:rsidRDefault="00E74443" w:rsidP="00890483">
            <w:r>
              <w:t>City, State Zip</w:t>
            </w:r>
          </w:p>
          <w:p w14:paraId="75887C4D" w14:textId="77777777" w:rsidR="00E74443" w:rsidRDefault="00E74443" w:rsidP="00890483">
            <w:r>
              <w:t>Phone</w:t>
            </w:r>
          </w:p>
          <w:p w14:paraId="1015871E" w14:textId="77777777" w:rsidR="00E74443" w:rsidRDefault="00E74443" w:rsidP="00890483">
            <w:r>
              <w:t>Email</w:t>
            </w:r>
          </w:p>
          <w:p w14:paraId="24ED482A" w14:textId="77777777" w:rsidR="00E74443" w:rsidRDefault="00E74443" w:rsidP="00890483"/>
          <w:p w14:paraId="3DF64AED" w14:textId="77777777" w:rsidR="00E74443" w:rsidRPr="00E74443" w:rsidRDefault="00E74443" w:rsidP="00E74443">
            <w:pPr>
              <w:rPr>
                <w:b/>
                <w:sz w:val="24"/>
              </w:rPr>
            </w:pPr>
            <w:r w:rsidRPr="00E74443">
              <w:rPr>
                <w:b/>
                <w:sz w:val="24"/>
              </w:rPr>
              <w:t>Person, Title</w:t>
            </w:r>
          </w:p>
          <w:p w14:paraId="2CA52D81" w14:textId="77777777" w:rsidR="00E74443" w:rsidRDefault="00E74443" w:rsidP="00E74443">
            <w:r>
              <w:t>Company Name</w:t>
            </w:r>
          </w:p>
          <w:p w14:paraId="57CF8BAC" w14:textId="77777777" w:rsidR="00E74443" w:rsidRDefault="00E74443" w:rsidP="00E74443">
            <w:r>
              <w:t>Street Address</w:t>
            </w:r>
          </w:p>
          <w:p w14:paraId="502E2F35" w14:textId="77777777" w:rsidR="00E74443" w:rsidRDefault="00E74443" w:rsidP="00E74443">
            <w:r>
              <w:t>City, State Zip</w:t>
            </w:r>
          </w:p>
          <w:p w14:paraId="16D5E969" w14:textId="77777777" w:rsidR="00E74443" w:rsidRDefault="00E74443" w:rsidP="00E74443">
            <w:r>
              <w:t>Phone</w:t>
            </w:r>
          </w:p>
          <w:p w14:paraId="27681CDD" w14:textId="77777777" w:rsidR="00E74443" w:rsidRDefault="00E74443" w:rsidP="00E74443">
            <w:r>
              <w:t>Email</w:t>
            </w:r>
          </w:p>
          <w:p w14:paraId="60281B35" w14:textId="77777777" w:rsidR="00E74443" w:rsidRDefault="00E74443" w:rsidP="00E74443"/>
          <w:p w14:paraId="7DA8A0AF" w14:textId="77777777" w:rsidR="00E74443" w:rsidRPr="00E74443" w:rsidRDefault="00E74443" w:rsidP="00E74443">
            <w:pPr>
              <w:rPr>
                <w:b/>
                <w:sz w:val="24"/>
              </w:rPr>
            </w:pPr>
            <w:r w:rsidRPr="00E74443">
              <w:rPr>
                <w:b/>
                <w:sz w:val="24"/>
              </w:rPr>
              <w:t>Person, Title</w:t>
            </w:r>
          </w:p>
          <w:p w14:paraId="49295102" w14:textId="77777777" w:rsidR="00E74443" w:rsidRDefault="00E74443" w:rsidP="00E74443">
            <w:r>
              <w:t>Company Name</w:t>
            </w:r>
          </w:p>
          <w:p w14:paraId="5115A83F" w14:textId="77777777" w:rsidR="00E74443" w:rsidRDefault="00E74443" w:rsidP="00E74443">
            <w:r>
              <w:t>Street Address</w:t>
            </w:r>
          </w:p>
          <w:p w14:paraId="46E44FA7" w14:textId="77777777" w:rsidR="00E74443" w:rsidRDefault="00E74443" w:rsidP="00E74443">
            <w:r>
              <w:t>City, State Zip</w:t>
            </w:r>
          </w:p>
          <w:p w14:paraId="3FD0A08B" w14:textId="77777777" w:rsidR="00E74443" w:rsidRDefault="00E74443" w:rsidP="00E74443">
            <w:r>
              <w:t>Phone</w:t>
            </w:r>
          </w:p>
          <w:p w14:paraId="41ABDD65" w14:textId="77777777" w:rsidR="00E74443" w:rsidRPr="00533690" w:rsidRDefault="00E74443" w:rsidP="00E74443">
            <w:r>
              <w:t>Email</w:t>
            </w:r>
          </w:p>
        </w:tc>
      </w:tr>
    </w:tbl>
    <w:p w14:paraId="7282306B" w14:textId="77777777" w:rsidR="002A2C80" w:rsidRDefault="002A2C80" w:rsidP="00F81E9C"/>
    <w:p w14:paraId="07886C31" w14:textId="77777777" w:rsidR="00F81E9C" w:rsidRDefault="00F81E9C" w:rsidP="00F81E9C"/>
    <w:p w14:paraId="17AB35E5" w14:textId="77777777" w:rsidR="00F81E9C" w:rsidRPr="00533690" w:rsidRDefault="00F81E9C" w:rsidP="00F81E9C"/>
    <w:sectPr w:rsidR="00F81E9C" w:rsidRPr="00533690" w:rsidSect="006131FD">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8113" w14:textId="77777777" w:rsidR="00D17C18" w:rsidRDefault="00D17C18" w:rsidP="006131FD">
      <w:r>
        <w:separator/>
      </w:r>
    </w:p>
  </w:endnote>
  <w:endnote w:type="continuationSeparator" w:id="0">
    <w:p w14:paraId="08568140" w14:textId="77777777" w:rsidR="00D17C18" w:rsidRDefault="00D17C18" w:rsidP="0061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oadway">
    <w:altName w:val="Bauhaus 93"/>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F5E79" w14:textId="77777777" w:rsidR="00D17C18" w:rsidRDefault="00D17C18" w:rsidP="006131FD">
      <w:r>
        <w:separator/>
      </w:r>
    </w:p>
  </w:footnote>
  <w:footnote w:type="continuationSeparator" w:id="0">
    <w:p w14:paraId="329168F2" w14:textId="77777777" w:rsidR="00D17C18" w:rsidRDefault="00D17C18" w:rsidP="00613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8318" w14:textId="77777777" w:rsidR="00D17C18" w:rsidRPr="00B209C4" w:rsidRDefault="00D17C18" w:rsidP="006131FD">
    <w:pPr>
      <w:rPr>
        <w:rFonts w:ascii="Broadway" w:hAnsi="Broadway"/>
        <w:color w:val="BFBFBF" w:themeColor="background1" w:themeShade="BF"/>
        <w:sz w:val="52"/>
        <w:szCs w:val="52"/>
      </w:rPr>
    </w:pPr>
    <w:r w:rsidRPr="00B209C4">
      <w:rPr>
        <w:rFonts w:ascii="Broadway" w:hAnsi="Broadway"/>
        <w:color w:val="BFBFBF" w:themeColor="background1" w:themeShade="BF"/>
        <w:sz w:val="52"/>
        <w:szCs w:val="52"/>
      </w:rPr>
      <w:t xml:space="preserve">Mary C. </w:t>
    </w:r>
    <w:proofErr w:type="spellStart"/>
    <w:r w:rsidRPr="00B209C4">
      <w:rPr>
        <w:rFonts w:ascii="Broadway" w:hAnsi="Broadway"/>
        <w:color w:val="BFBFBF" w:themeColor="background1" w:themeShade="BF"/>
        <w:sz w:val="52"/>
        <w:szCs w:val="52"/>
      </w:rPr>
      <w:t>Hloomcraft</w:t>
    </w:r>
    <w:proofErr w:type="spellEnd"/>
  </w:p>
  <w:p w14:paraId="2F2B23C9" w14:textId="77777777" w:rsidR="00D17C18" w:rsidRDefault="00D17C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6B06"/>
    <w:multiLevelType w:val="hybridMultilevel"/>
    <w:tmpl w:val="9874FEA8"/>
    <w:lvl w:ilvl="0" w:tplc="00CC152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A7449E"/>
    <w:multiLevelType w:val="hybridMultilevel"/>
    <w:tmpl w:val="2FC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74"/>
    <w:rsid w:val="0006292F"/>
    <w:rsid w:val="001161E9"/>
    <w:rsid w:val="001805CF"/>
    <w:rsid w:val="001B7795"/>
    <w:rsid w:val="001D370B"/>
    <w:rsid w:val="00240159"/>
    <w:rsid w:val="002A2C80"/>
    <w:rsid w:val="002A3B71"/>
    <w:rsid w:val="002E0C99"/>
    <w:rsid w:val="003A719B"/>
    <w:rsid w:val="003C0400"/>
    <w:rsid w:val="00411EEB"/>
    <w:rsid w:val="0042017F"/>
    <w:rsid w:val="0045516E"/>
    <w:rsid w:val="00477EC0"/>
    <w:rsid w:val="0048746F"/>
    <w:rsid w:val="004B075F"/>
    <w:rsid w:val="00515B74"/>
    <w:rsid w:val="00533690"/>
    <w:rsid w:val="005745E7"/>
    <w:rsid w:val="00595CD2"/>
    <w:rsid w:val="005B0211"/>
    <w:rsid w:val="005E6068"/>
    <w:rsid w:val="00607204"/>
    <w:rsid w:val="006131FD"/>
    <w:rsid w:val="00617A9E"/>
    <w:rsid w:val="006773FD"/>
    <w:rsid w:val="00677A19"/>
    <w:rsid w:val="0069319C"/>
    <w:rsid w:val="006A118F"/>
    <w:rsid w:val="006E0068"/>
    <w:rsid w:val="007E2324"/>
    <w:rsid w:val="008179DD"/>
    <w:rsid w:val="00896922"/>
    <w:rsid w:val="008D1EDB"/>
    <w:rsid w:val="009324F9"/>
    <w:rsid w:val="00961EEE"/>
    <w:rsid w:val="00963C0B"/>
    <w:rsid w:val="009C3DC5"/>
    <w:rsid w:val="009C5522"/>
    <w:rsid w:val="00A044AD"/>
    <w:rsid w:val="00A7607D"/>
    <w:rsid w:val="00AD4FE9"/>
    <w:rsid w:val="00AF06E2"/>
    <w:rsid w:val="00AF756F"/>
    <w:rsid w:val="00B07262"/>
    <w:rsid w:val="00B155F5"/>
    <w:rsid w:val="00B15E85"/>
    <w:rsid w:val="00B209C4"/>
    <w:rsid w:val="00B30B1C"/>
    <w:rsid w:val="00B47EC3"/>
    <w:rsid w:val="00B549F9"/>
    <w:rsid w:val="00B67A07"/>
    <w:rsid w:val="00B9168C"/>
    <w:rsid w:val="00BC1C58"/>
    <w:rsid w:val="00BF4942"/>
    <w:rsid w:val="00C01377"/>
    <w:rsid w:val="00C4564A"/>
    <w:rsid w:val="00C60409"/>
    <w:rsid w:val="00C95310"/>
    <w:rsid w:val="00CB15AE"/>
    <w:rsid w:val="00CD1A2E"/>
    <w:rsid w:val="00D02E25"/>
    <w:rsid w:val="00D17C18"/>
    <w:rsid w:val="00D30DB2"/>
    <w:rsid w:val="00D65039"/>
    <w:rsid w:val="00D96E2A"/>
    <w:rsid w:val="00DD1EC4"/>
    <w:rsid w:val="00DD3958"/>
    <w:rsid w:val="00DE2071"/>
    <w:rsid w:val="00E64ECD"/>
    <w:rsid w:val="00E74443"/>
    <w:rsid w:val="00EC67F3"/>
    <w:rsid w:val="00EE63AC"/>
    <w:rsid w:val="00F81E9C"/>
    <w:rsid w:val="00F97197"/>
    <w:rsid w:val="00FA012F"/>
    <w:rsid w:val="00FF37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6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2E"/>
    <w:pPr>
      <w:spacing w:after="0" w:line="240" w:lineRule="auto"/>
    </w:pPr>
    <w:rPr>
      <w:rFonts w:asciiTheme="majorHAnsi" w:hAnsiTheme="majorHAnsi"/>
    </w:rPr>
  </w:style>
  <w:style w:type="paragraph" w:styleId="Heading1">
    <w:name w:val="heading 1"/>
    <w:next w:val="Normal"/>
    <w:link w:val="Heading1Char"/>
    <w:uiPriority w:val="9"/>
    <w:qFormat/>
    <w:rsid w:val="00963C0B"/>
    <w:pPr>
      <w:spacing w:after="0" w:line="240" w:lineRule="auto"/>
      <w:outlineLvl w:val="0"/>
    </w:pPr>
    <w:rPr>
      <w:rFonts w:ascii="Arial" w:hAnsi="Arial" w:cs="Arial"/>
      <w:b/>
      <w:color w:val="4F6228" w:themeColor="accent3" w:themeShade="80"/>
      <w:sz w:val="24"/>
      <w:szCs w:val="24"/>
    </w:rPr>
  </w:style>
  <w:style w:type="paragraph" w:styleId="Heading2">
    <w:name w:val="heading 2"/>
    <w:next w:val="Normal"/>
    <w:link w:val="Heading2Char"/>
    <w:uiPriority w:val="9"/>
    <w:unhideWhenUsed/>
    <w:qFormat/>
    <w:rsid w:val="00963C0B"/>
    <w:pPr>
      <w:spacing w:after="0" w:line="240" w:lineRule="auto"/>
      <w:outlineLvl w:val="1"/>
    </w:pPr>
    <w:rPr>
      <w:rFonts w:asciiTheme="majorHAnsi"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74"/>
    <w:rPr>
      <w:color w:val="0000FF" w:themeColor="hyperlink"/>
      <w:u w:val="single"/>
    </w:rPr>
  </w:style>
  <w:style w:type="table" w:styleId="TableGrid">
    <w:name w:val="Table Grid"/>
    <w:basedOn w:val="TableNormal"/>
    <w:uiPriority w:val="59"/>
    <w:rsid w:val="00EE6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746F"/>
    <w:pPr>
      <w:numPr>
        <w:numId w:val="2"/>
      </w:numPr>
      <w:contextualSpacing/>
    </w:pPr>
  </w:style>
  <w:style w:type="paragraph" w:styleId="Header">
    <w:name w:val="header"/>
    <w:basedOn w:val="Normal"/>
    <w:link w:val="HeaderChar"/>
    <w:uiPriority w:val="99"/>
    <w:unhideWhenUsed/>
    <w:rsid w:val="006131FD"/>
    <w:pPr>
      <w:tabs>
        <w:tab w:val="center" w:pos="4680"/>
        <w:tab w:val="right" w:pos="9360"/>
      </w:tabs>
    </w:pPr>
  </w:style>
  <w:style w:type="character" w:customStyle="1" w:styleId="HeaderChar">
    <w:name w:val="Header Char"/>
    <w:basedOn w:val="DefaultParagraphFont"/>
    <w:link w:val="Header"/>
    <w:uiPriority w:val="99"/>
    <w:rsid w:val="006131FD"/>
  </w:style>
  <w:style w:type="paragraph" w:styleId="Footer">
    <w:name w:val="footer"/>
    <w:basedOn w:val="Normal"/>
    <w:link w:val="FooterChar"/>
    <w:uiPriority w:val="99"/>
    <w:unhideWhenUsed/>
    <w:rsid w:val="006131FD"/>
    <w:pPr>
      <w:tabs>
        <w:tab w:val="center" w:pos="4680"/>
        <w:tab w:val="right" w:pos="9360"/>
      </w:tabs>
    </w:pPr>
  </w:style>
  <w:style w:type="character" w:customStyle="1" w:styleId="FooterChar">
    <w:name w:val="Footer Char"/>
    <w:basedOn w:val="DefaultParagraphFont"/>
    <w:link w:val="Footer"/>
    <w:uiPriority w:val="99"/>
    <w:rsid w:val="006131FD"/>
  </w:style>
  <w:style w:type="paragraph" w:styleId="Title">
    <w:name w:val="Title"/>
    <w:next w:val="Normal"/>
    <w:link w:val="TitleChar"/>
    <w:uiPriority w:val="10"/>
    <w:qFormat/>
    <w:rsid w:val="00963C0B"/>
    <w:pPr>
      <w:spacing w:after="0" w:line="240" w:lineRule="auto"/>
    </w:pPr>
    <w:rPr>
      <w:rFonts w:ascii="Garamond" w:hAnsi="Garamond"/>
      <w:b/>
      <w:color w:val="4F6228" w:themeColor="accent3" w:themeShade="80"/>
      <w:sz w:val="60"/>
      <w:szCs w:val="60"/>
    </w:rPr>
  </w:style>
  <w:style w:type="character" w:customStyle="1" w:styleId="TitleChar">
    <w:name w:val="Title Char"/>
    <w:basedOn w:val="DefaultParagraphFont"/>
    <w:link w:val="Title"/>
    <w:uiPriority w:val="10"/>
    <w:rsid w:val="00963C0B"/>
    <w:rPr>
      <w:rFonts w:ascii="Garamond" w:hAnsi="Garamond"/>
      <w:b/>
      <w:color w:val="4F6228" w:themeColor="accent3" w:themeShade="80"/>
      <w:sz w:val="60"/>
      <w:szCs w:val="60"/>
    </w:rPr>
  </w:style>
  <w:style w:type="character" w:customStyle="1" w:styleId="Heading1Char">
    <w:name w:val="Heading 1 Char"/>
    <w:basedOn w:val="DefaultParagraphFont"/>
    <w:link w:val="Heading1"/>
    <w:uiPriority w:val="9"/>
    <w:rsid w:val="00963C0B"/>
    <w:rPr>
      <w:rFonts w:ascii="Arial" w:hAnsi="Arial" w:cs="Arial"/>
      <w:b/>
      <w:color w:val="4F6228" w:themeColor="accent3" w:themeShade="80"/>
      <w:sz w:val="24"/>
      <w:szCs w:val="24"/>
    </w:rPr>
  </w:style>
  <w:style w:type="character" w:customStyle="1" w:styleId="Heading2Char">
    <w:name w:val="Heading 2 Char"/>
    <w:basedOn w:val="DefaultParagraphFont"/>
    <w:link w:val="Heading2"/>
    <w:uiPriority w:val="9"/>
    <w:rsid w:val="00963C0B"/>
    <w:rPr>
      <w:rFonts w:asciiTheme="majorHAnsi" w:hAnsiTheme="majorHAnsi"/>
      <w:b/>
      <w:sz w:val="24"/>
      <w:szCs w:val="24"/>
    </w:rPr>
  </w:style>
  <w:style w:type="paragraph" w:styleId="BalloonText">
    <w:name w:val="Balloon Text"/>
    <w:basedOn w:val="Normal"/>
    <w:link w:val="BalloonTextChar"/>
    <w:uiPriority w:val="99"/>
    <w:semiHidden/>
    <w:unhideWhenUsed/>
    <w:rsid w:val="001805CF"/>
    <w:rPr>
      <w:rFonts w:ascii="Tahoma" w:hAnsi="Tahoma" w:cs="Tahoma"/>
      <w:sz w:val="16"/>
      <w:szCs w:val="16"/>
    </w:rPr>
  </w:style>
  <w:style w:type="character" w:customStyle="1" w:styleId="BalloonTextChar">
    <w:name w:val="Balloon Text Char"/>
    <w:basedOn w:val="DefaultParagraphFont"/>
    <w:link w:val="BalloonText"/>
    <w:uiPriority w:val="99"/>
    <w:semiHidden/>
    <w:rsid w:val="001805CF"/>
    <w:rPr>
      <w:rFonts w:ascii="Tahoma" w:hAnsi="Tahoma" w:cs="Tahoma"/>
      <w:sz w:val="16"/>
      <w:szCs w:val="16"/>
    </w:rPr>
  </w:style>
  <w:style w:type="paragraph" w:customStyle="1" w:styleId="Contactinfo">
    <w:name w:val="Contact info"/>
    <w:basedOn w:val="Normal"/>
    <w:qFormat/>
    <w:rsid w:val="00FA012F"/>
  </w:style>
  <w:style w:type="paragraph" w:customStyle="1" w:styleId="Name">
    <w:name w:val="Name"/>
    <w:basedOn w:val="Title"/>
    <w:qFormat/>
    <w:rsid w:val="00CD1A2E"/>
    <w:rPr>
      <w:color w:val="F79646" w:themeColor="accent6"/>
    </w:rPr>
  </w:style>
  <w:style w:type="character" w:customStyle="1" w:styleId="tgc">
    <w:name w:val="_tgc"/>
    <w:rsid w:val="00D30DB2"/>
  </w:style>
  <w:style w:type="paragraph" w:styleId="NormalWeb">
    <w:name w:val="Normal (Web)"/>
    <w:basedOn w:val="Normal"/>
    <w:uiPriority w:val="99"/>
    <w:semiHidden/>
    <w:unhideWhenUsed/>
    <w:rsid w:val="00F81E9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2E"/>
    <w:pPr>
      <w:spacing w:after="0" w:line="240" w:lineRule="auto"/>
    </w:pPr>
    <w:rPr>
      <w:rFonts w:asciiTheme="majorHAnsi" w:hAnsiTheme="majorHAnsi"/>
    </w:rPr>
  </w:style>
  <w:style w:type="paragraph" w:styleId="Heading1">
    <w:name w:val="heading 1"/>
    <w:next w:val="Normal"/>
    <w:link w:val="Heading1Char"/>
    <w:uiPriority w:val="9"/>
    <w:qFormat/>
    <w:rsid w:val="00963C0B"/>
    <w:pPr>
      <w:spacing w:after="0" w:line="240" w:lineRule="auto"/>
      <w:outlineLvl w:val="0"/>
    </w:pPr>
    <w:rPr>
      <w:rFonts w:ascii="Arial" w:hAnsi="Arial" w:cs="Arial"/>
      <w:b/>
      <w:color w:val="4F6228" w:themeColor="accent3" w:themeShade="80"/>
      <w:sz w:val="24"/>
      <w:szCs w:val="24"/>
    </w:rPr>
  </w:style>
  <w:style w:type="paragraph" w:styleId="Heading2">
    <w:name w:val="heading 2"/>
    <w:next w:val="Normal"/>
    <w:link w:val="Heading2Char"/>
    <w:uiPriority w:val="9"/>
    <w:unhideWhenUsed/>
    <w:qFormat/>
    <w:rsid w:val="00963C0B"/>
    <w:pPr>
      <w:spacing w:after="0" w:line="240" w:lineRule="auto"/>
      <w:outlineLvl w:val="1"/>
    </w:pPr>
    <w:rPr>
      <w:rFonts w:asciiTheme="majorHAnsi"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74"/>
    <w:rPr>
      <w:color w:val="0000FF" w:themeColor="hyperlink"/>
      <w:u w:val="single"/>
    </w:rPr>
  </w:style>
  <w:style w:type="table" w:styleId="TableGrid">
    <w:name w:val="Table Grid"/>
    <w:basedOn w:val="TableNormal"/>
    <w:uiPriority w:val="59"/>
    <w:rsid w:val="00EE6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746F"/>
    <w:pPr>
      <w:numPr>
        <w:numId w:val="2"/>
      </w:numPr>
      <w:contextualSpacing/>
    </w:pPr>
  </w:style>
  <w:style w:type="paragraph" w:styleId="Header">
    <w:name w:val="header"/>
    <w:basedOn w:val="Normal"/>
    <w:link w:val="HeaderChar"/>
    <w:uiPriority w:val="99"/>
    <w:unhideWhenUsed/>
    <w:rsid w:val="006131FD"/>
    <w:pPr>
      <w:tabs>
        <w:tab w:val="center" w:pos="4680"/>
        <w:tab w:val="right" w:pos="9360"/>
      </w:tabs>
    </w:pPr>
  </w:style>
  <w:style w:type="character" w:customStyle="1" w:styleId="HeaderChar">
    <w:name w:val="Header Char"/>
    <w:basedOn w:val="DefaultParagraphFont"/>
    <w:link w:val="Header"/>
    <w:uiPriority w:val="99"/>
    <w:rsid w:val="006131FD"/>
  </w:style>
  <w:style w:type="paragraph" w:styleId="Footer">
    <w:name w:val="footer"/>
    <w:basedOn w:val="Normal"/>
    <w:link w:val="FooterChar"/>
    <w:uiPriority w:val="99"/>
    <w:unhideWhenUsed/>
    <w:rsid w:val="006131FD"/>
    <w:pPr>
      <w:tabs>
        <w:tab w:val="center" w:pos="4680"/>
        <w:tab w:val="right" w:pos="9360"/>
      </w:tabs>
    </w:pPr>
  </w:style>
  <w:style w:type="character" w:customStyle="1" w:styleId="FooterChar">
    <w:name w:val="Footer Char"/>
    <w:basedOn w:val="DefaultParagraphFont"/>
    <w:link w:val="Footer"/>
    <w:uiPriority w:val="99"/>
    <w:rsid w:val="006131FD"/>
  </w:style>
  <w:style w:type="paragraph" w:styleId="Title">
    <w:name w:val="Title"/>
    <w:next w:val="Normal"/>
    <w:link w:val="TitleChar"/>
    <w:uiPriority w:val="10"/>
    <w:qFormat/>
    <w:rsid w:val="00963C0B"/>
    <w:pPr>
      <w:spacing w:after="0" w:line="240" w:lineRule="auto"/>
    </w:pPr>
    <w:rPr>
      <w:rFonts w:ascii="Garamond" w:hAnsi="Garamond"/>
      <w:b/>
      <w:color w:val="4F6228" w:themeColor="accent3" w:themeShade="80"/>
      <w:sz w:val="60"/>
      <w:szCs w:val="60"/>
    </w:rPr>
  </w:style>
  <w:style w:type="character" w:customStyle="1" w:styleId="TitleChar">
    <w:name w:val="Title Char"/>
    <w:basedOn w:val="DefaultParagraphFont"/>
    <w:link w:val="Title"/>
    <w:uiPriority w:val="10"/>
    <w:rsid w:val="00963C0B"/>
    <w:rPr>
      <w:rFonts w:ascii="Garamond" w:hAnsi="Garamond"/>
      <w:b/>
      <w:color w:val="4F6228" w:themeColor="accent3" w:themeShade="80"/>
      <w:sz w:val="60"/>
      <w:szCs w:val="60"/>
    </w:rPr>
  </w:style>
  <w:style w:type="character" w:customStyle="1" w:styleId="Heading1Char">
    <w:name w:val="Heading 1 Char"/>
    <w:basedOn w:val="DefaultParagraphFont"/>
    <w:link w:val="Heading1"/>
    <w:uiPriority w:val="9"/>
    <w:rsid w:val="00963C0B"/>
    <w:rPr>
      <w:rFonts w:ascii="Arial" w:hAnsi="Arial" w:cs="Arial"/>
      <w:b/>
      <w:color w:val="4F6228" w:themeColor="accent3" w:themeShade="80"/>
      <w:sz w:val="24"/>
      <w:szCs w:val="24"/>
    </w:rPr>
  </w:style>
  <w:style w:type="character" w:customStyle="1" w:styleId="Heading2Char">
    <w:name w:val="Heading 2 Char"/>
    <w:basedOn w:val="DefaultParagraphFont"/>
    <w:link w:val="Heading2"/>
    <w:uiPriority w:val="9"/>
    <w:rsid w:val="00963C0B"/>
    <w:rPr>
      <w:rFonts w:asciiTheme="majorHAnsi" w:hAnsiTheme="majorHAnsi"/>
      <w:b/>
      <w:sz w:val="24"/>
      <w:szCs w:val="24"/>
    </w:rPr>
  </w:style>
  <w:style w:type="paragraph" w:styleId="BalloonText">
    <w:name w:val="Balloon Text"/>
    <w:basedOn w:val="Normal"/>
    <w:link w:val="BalloonTextChar"/>
    <w:uiPriority w:val="99"/>
    <w:semiHidden/>
    <w:unhideWhenUsed/>
    <w:rsid w:val="001805CF"/>
    <w:rPr>
      <w:rFonts w:ascii="Tahoma" w:hAnsi="Tahoma" w:cs="Tahoma"/>
      <w:sz w:val="16"/>
      <w:szCs w:val="16"/>
    </w:rPr>
  </w:style>
  <w:style w:type="character" w:customStyle="1" w:styleId="BalloonTextChar">
    <w:name w:val="Balloon Text Char"/>
    <w:basedOn w:val="DefaultParagraphFont"/>
    <w:link w:val="BalloonText"/>
    <w:uiPriority w:val="99"/>
    <w:semiHidden/>
    <w:rsid w:val="001805CF"/>
    <w:rPr>
      <w:rFonts w:ascii="Tahoma" w:hAnsi="Tahoma" w:cs="Tahoma"/>
      <w:sz w:val="16"/>
      <w:szCs w:val="16"/>
    </w:rPr>
  </w:style>
  <w:style w:type="paragraph" w:customStyle="1" w:styleId="Contactinfo">
    <w:name w:val="Contact info"/>
    <w:basedOn w:val="Normal"/>
    <w:qFormat/>
    <w:rsid w:val="00FA012F"/>
  </w:style>
  <w:style w:type="paragraph" w:customStyle="1" w:styleId="Name">
    <w:name w:val="Name"/>
    <w:basedOn w:val="Title"/>
    <w:qFormat/>
    <w:rsid w:val="00CD1A2E"/>
    <w:rPr>
      <w:color w:val="F79646" w:themeColor="accent6"/>
    </w:rPr>
  </w:style>
  <w:style w:type="character" w:customStyle="1" w:styleId="tgc">
    <w:name w:val="_tgc"/>
    <w:rsid w:val="00D30DB2"/>
  </w:style>
  <w:style w:type="paragraph" w:styleId="NormalWeb">
    <w:name w:val="Normal (Web)"/>
    <w:basedOn w:val="Normal"/>
    <w:uiPriority w:val="99"/>
    <w:semiHidden/>
    <w:unhideWhenUsed/>
    <w:rsid w:val="00F81E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1253">
      <w:bodyDiv w:val="1"/>
      <w:marLeft w:val="0"/>
      <w:marRight w:val="0"/>
      <w:marTop w:val="0"/>
      <w:marBottom w:val="0"/>
      <w:divBdr>
        <w:top w:val="none" w:sz="0" w:space="0" w:color="auto"/>
        <w:left w:val="none" w:sz="0" w:space="0" w:color="auto"/>
        <w:bottom w:val="none" w:sz="0" w:space="0" w:color="auto"/>
        <w:right w:val="none" w:sz="0" w:space="0" w:color="auto"/>
      </w:divBdr>
    </w:div>
    <w:div w:id="732778450">
      <w:bodyDiv w:val="1"/>
      <w:marLeft w:val="0"/>
      <w:marRight w:val="0"/>
      <w:marTop w:val="0"/>
      <w:marBottom w:val="0"/>
      <w:divBdr>
        <w:top w:val="none" w:sz="0" w:space="0" w:color="auto"/>
        <w:left w:val="none" w:sz="0" w:space="0" w:color="auto"/>
        <w:bottom w:val="none" w:sz="0" w:space="0" w:color="auto"/>
        <w:right w:val="none" w:sz="0" w:space="0" w:color="auto"/>
      </w:divBdr>
    </w:div>
    <w:div w:id="1527283176">
      <w:bodyDiv w:val="1"/>
      <w:marLeft w:val="0"/>
      <w:marRight w:val="0"/>
      <w:marTop w:val="0"/>
      <w:marBottom w:val="0"/>
      <w:divBdr>
        <w:top w:val="none" w:sz="0" w:space="0" w:color="auto"/>
        <w:left w:val="none" w:sz="0" w:space="0" w:color="auto"/>
        <w:bottom w:val="none" w:sz="0" w:space="0" w:color="auto"/>
        <w:right w:val="none" w:sz="0" w:space="0" w:color="auto"/>
      </w:divBdr>
    </w:div>
    <w:div w:id="19319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228</Words>
  <Characters>1300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Tami Frascht</cp:lastModifiedBy>
  <cp:revision>3</cp:revision>
  <dcterms:created xsi:type="dcterms:W3CDTF">2019-01-23T18:59:00Z</dcterms:created>
  <dcterms:modified xsi:type="dcterms:W3CDTF">2019-01-23T19:25:00Z</dcterms:modified>
</cp:coreProperties>
</file>