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92" w:rsidRPr="00FF7BB6" w:rsidRDefault="00AF1DBF" w:rsidP="00A7588F">
      <w:pPr>
        <w:pStyle w:val="Resume"/>
        <w:pBdr>
          <w:left w:val="single" w:sz="4" w:space="8" w:color="4F81BD"/>
        </w:pBdr>
        <w:ind w:right="4"/>
      </w:pPr>
      <w:bookmarkStart w:id="0" w:name="_GoBack"/>
      <w:bookmarkEnd w:id="0"/>
      <w:r w:rsidRPr="00FF7BB6">
        <w:t>RESUME</w:t>
      </w:r>
    </w:p>
    <w:p w:rsidR="0023042E" w:rsidRPr="00FF7BB6" w:rsidRDefault="0023042E" w:rsidP="0023042E"/>
    <w:tbl>
      <w:tblPr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1880"/>
        <w:gridCol w:w="7820"/>
      </w:tblGrid>
      <w:tr w:rsidR="005D270F" w:rsidRPr="00FF7BB6" w:rsidTr="005D270F">
        <w:tc>
          <w:tcPr>
            <w:tcW w:w="5000" w:type="pct"/>
            <w:gridSpan w:val="2"/>
            <w:tcBorders>
              <w:bottom w:val="single" w:sz="4" w:space="0" w:color="4F81BD"/>
            </w:tcBorders>
            <w:shd w:val="clear" w:color="auto" w:fill="4F81BD"/>
          </w:tcPr>
          <w:p w:rsidR="005D270F" w:rsidRPr="00FF7BB6" w:rsidRDefault="005D270F" w:rsidP="005D270F">
            <w:pPr>
              <w:pStyle w:val="Heading1"/>
            </w:pPr>
            <w:r w:rsidRPr="00FF7BB6">
              <w:t xml:space="preserve">PERSONAL </w:t>
            </w:r>
          </w:p>
        </w:tc>
      </w:tr>
      <w:tr w:rsidR="00327A47" w:rsidRPr="00FF7BB6" w:rsidTr="005D270F">
        <w:tc>
          <w:tcPr>
            <w:tcW w:w="96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</w:tcPr>
          <w:p w:rsidR="00F501B3" w:rsidRPr="00FF7BB6" w:rsidRDefault="00F501B3" w:rsidP="00166EAF"/>
          <w:p w:rsidR="00EC4ED0" w:rsidRPr="00FF7BB6" w:rsidRDefault="00EC4ED0" w:rsidP="00166EAF">
            <w:pPr>
              <w:pStyle w:val="Boldtext"/>
            </w:pPr>
            <w:r w:rsidRPr="00FF7BB6">
              <w:t>Name</w:t>
            </w:r>
          </w:p>
          <w:p w:rsidR="00EC4ED0" w:rsidRPr="00FF7BB6" w:rsidRDefault="00EC4ED0" w:rsidP="00166EAF">
            <w:pPr>
              <w:pStyle w:val="Boldtext"/>
            </w:pPr>
            <w:r w:rsidRPr="00FF7BB6">
              <w:t>Address</w:t>
            </w:r>
          </w:p>
          <w:p w:rsidR="00EC4ED0" w:rsidRPr="00FF7BB6" w:rsidRDefault="00EC4ED0" w:rsidP="00166EAF">
            <w:pPr>
              <w:pStyle w:val="Boldtext"/>
            </w:pPr>
            <w:r w:rsidRPr="00FF7BB6">
              <w:t>Phone</w:t>
            </w:r>
          </w:p>
          <w:p w:rsidR="00EC4ED0" w:rsidRPr="00FF7BB6" w:rsidRDefault="00EC4ED0" w:rsidP="00166EAF">
            <w:pPr>
              <w:pStyle w:val="Boldtext"/>
            </w:pPr>
            <w:r w:rsidRPr="00FF7BB6">
              <w:t>Email</w:t>
            </w:r>
          </w:p>
        </w:tc>
        <w:tc>
          <w:tcPr>
            <w:tcW w:w="4031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501B3" w:rsidRPr="00FF7BB6" w:rsidRDefault="00F501B3" w:rsidP="00166EAF"/>
          <w:p w:rsidR="00EC4ED0" w:rsidRPr="00FF7BB6" w:rsidRDefault="00EC4ED0" w:rsidP="00166EAF">
            <w:r w:rsidRPr="00FF7BB6">
              <w:t xml:space="preserve">John </w:t>
            </w:r>
            <w:proofErr w:type="spellStart"/>
            <w:r w:rsidR="009A7E3B" w:rsidRPr="00FF7BB6">
              <w:t>Hloom</w:t>
            </w:r>
            <w:proofErr w:type="spellEnd"/>
          </w:p>
          <w:p w:rsidR="00EC4ED0" w:rsidRPr="00FF7BB6" w:rsidRDefault="001876A3" w:rsidP="00166EAF">
            <w:r w:rsidRPr="00FF7BB6">
              <w:t>1234 Park Avenue, Redwood City, CA 94063</w:t>
            </w:r>
          </w:p>
          <w:p w:rsidR="00EC4ED0" w:rsidRPr="00FF7BB6" w:rsidRDefault="00EC4ED0" w:rsidP="00166EAF">
            <w:r w:rsidRPr="00FF7BB6">
              <w:t>(123) 456 78 99</w:t>
            </w:r>
          </w:p>
          <w:p w:rsidR="00EC4ED0" w:rsidRPr="00FF7BB6" w:rsidRDefault="00A14B6F" w:rsidP="00166EAF">
            <w:hyperlink r:id="rId8" w:history="1">
              <w:r w:rsidR="001876A3" w:rsidRPr="00FF7BB6">
                <w:rPr>
                  <w:rStyle w:val="Hyperlink"/>
                  <w:color w:val="auto"/>
                  <w:u w:val="none"/>
                </w:rPr>
                <w:t>info@hloom.com</w:t>
              </w:r>
            </w:hyperlink>
          </w:p>
          <w:p w:rsidR="00EC4ED0" w:rsidRPr="00FF7BB6" w:rsidRDefault="00EC4ED0" w:rsidP="00166EAF"/>
        </w:tc>
      </w:tr>
    </w:tbl>
    <w:p w:rsidR="00AF6641" w:rsidRPr="00FF7BB6" w:rsidRDefault="00AF6641" w:rsidP="004A34BF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1880"/>
        <w:gridCol w:w="7820"/>
      </w:tblGrid>
      <w:tr w:rsidR="00327A47" w:rsidRPr="00FF7BB6" w:rsidTr="0023042E">
        <w:tc>
          <w:tcPr>
            <w:tcW w:w="5000" w:type="pct"/>
            <w:gridSpan w:val="2"/>
            <w:shd w:val="clear" w:color="auto" w:fill="4F81BD"/>
          </w:tcPr>
          <w:p w:rsidR="00EC4ED0" w:rsidRPr="00FF7BB6" w:rsidRDefault="00EC4ED0" w:rsidP="009A7E3B">
            <w:pPr>
              <w:pStyle w:val="Heading1"/>
            </w:pPr>
            <w:r w:rsidRPr="00FF7BB6">
              <w:t>WORK EXPERIENCE</w:t>
            </w:r>
          </w:p>
        </w:tc>
      </w:tr>
      <w:tr w:rsidR="00327A47" w:rsidRPr="00FF7BB6" w:rsidTr="005D270F">
        <w:tc>
          <w:tcPr>
            <w:tcW w:w="9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4452E" w:rsidRPr="00FF7BB6" w:rsidRDefault="00B4452E" w:rsidP="00B4452E"/>
          <w:p w:rsidR="00166EAF" w:rsidRPr="00FF7BB6" w:rsidRDefault="00B4452E" w:rsidP="00B4452E">
            <w:r w:rsidRPr="00FF7BB6">
              <w:t>2009</w:t>
            </w:r>
            <w:r w:rsidR="00166EAF" w:rsidRPr="00FF7BB6">
              <w:t xml:space="preserve"> – </w:t>
            </w:r>
            <w:r w:rsidRPr="00FF7BB6">
              <w:t>2013</w:t>
            </w:r>
          </w:p>
          <w:p w:rsidR="00166EAF" w:rsidRPr="00FF7BB6" w:rsidRDefault="00166EAF" w:rsidP="00B4452E"/>
          <w:p w:rsidR="00166EAF" w:rsidRPr="00FF7BB6" w:rsidRDefault="00166EAF" w:rsidP="00B4452E"/>
          <w:p w:rsidR="00166EAF" w:rsidRPr="00FF7BB6" w:rsidRDefault="00166EAF" w:rsidP="00B4452E"/>
          <w:p w:rsidR="00166EAF" w:rsidRPr="00FF7BB6" w:rsidRDefault="00166EAF" w:rsidP="00B4452E"/>
          <w:p w:rsidR="00166EAF" w:rsidRPr="00FF7BB6" w:rsidRDefault="00B4452E" w:rsidP="00B4452E">
            <w:r w:rsidRPr="00FF7BB6">
              <w:t>2007</w:t>
            </w:r>
            <w:r w:rsidR="00166EAF" w:rsidRPr="00FF7BB6">
              <w:t xml:space="preserve"> – </w:t>
            </w:r>
            <w:r w:rsidRPr="00FF7BB6">
              <w:t>2009</w:t>
            </w:r>
          </w:p>
          <w:p w:rsidR="00166EAF" w:rsidRPr="00FF7BB6" w:rsidRDefault="00166EAF" w:rsidP="00B4452E"/>
          <w:p w:rsidR="00166EAF" w:rsidRPr="00FF7BB6" w:rsidRDefault="00166EAF" w:rsidP="00B4452E"/>
          <w:p w:rsidR="00166EAF" w:rsidRPr="00FF7BB6" w:rsidRDefault="00166EAF" w:rsidP="00B4452E"/>
          <w:p w:rsidR="00166EAF" w:rsidRPr="00FF7BB6" w:rsidRDefault="00166EAF" w:rsidP="00B4452E"/>
          <w:p w:rsidR="00166EAF" w:rsidRPr="00FF7BB6" w:rsidRDefault="00B4452E" w:rsidP="00B4452E">
            <w:r w:rsidRPr="00FF7BB6">
              <w:t>2005 – 2007</w:t>
            </w:r>
          </w:p>
          <w:p w:rsidR="00166EAF" w:rsidRPr="00FF7BB6" w:rsidRDefault="00166EAF" w:rsidP="00B4452E"/>
          <w:p w:rsidR="00166EAF" w:rsidRPr="00FF7BB6" w:rsidRDefault="00166EAF" w:rsidP="00B4452E"/>
          <w:p w:rsidR="00166EAF" w:rsidRPr="00FF7BB6" w:rsidRDefault="00166EAF" w:rsidP="00B4452E"/>
          <w:p w:rsidR="00166EAF" w:rsidRPr="00FF7BB6" w:rsidRDefault="00166EAF" w:rsidP="00166EAF">
            <w:pPr>
              <w:pStyle w:val="Boldtext"/>
            </w:pPr>
          </w:p>
          <w:p w:rsidR="00EC4ED0" w:rsidRPr="00FF7BB6" w:rsidRDefault="00EC4ED0" w:rsidP="004A34BF"/>
        </w:tc>
        <w:tc>
          <w:tcPr>
            <w:tcW w:w="403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1DBF" w:rsidRPr="00FF7BB6" w:rsidRDefault="00AF1DBF" w:rsidP="004A34BF"/>
          <w:p w:rsidR="00542581" w:rsidRPr="00FF7BB6" w:rsidRDefault="00542581" w:rsidP="00542581">
            <w:pPr>
              <w:rPr>
                <w:b/>
              </w:rPr>
            </w:pPr>
            <w:r w:rsidRPr="00FF7BB6">
              <w:rPr>
                <w:b/>
              </w:rPr>
              <w:t>Sales Director</w:t>
            </w:r>
          </w:p>
          <w:p w:rsidR="00166EAF" w:rsidRPr="00FF7BB6" w:rsidRDefault="00B4452E" w:rsidP="00166EAF">
            <w:r w:rsidRPr="00FF7BB6">
              <w:t>Great Company, Orlando (FL)</w:t>
            </w:r>
          </w:p>
          <w:p w:rsidR="00166EAF" w:rsidRPr="00FF7BB6" w:rsidRDefault="00BD2A21" w:rsidP="00166EAF">
            <w:proofErr w:type="spellStart"/>
            <w:r w:rsidRPr="00FF7BB6">
              <w:t>Aliquameratvolutpat</w:t>
            </w:r>
            <w:proofErr w:type="spellEnd"/>
            <w:r w:rsidRPr="00FF7BB6">
              <w:t xml:space="preserve">. </w:t>
            </w:r>
            <w:proofErr w:type="spellStart"/>
            <w:r w:rsidRPr="00FF7BB6">
              <w:t>Sed</w:t>
            </w:r>
            <w:proofErr w:type="spellEnd"/>
            <w:r w:rsidRPr="00FF7BB6">
              <w:t xml:space="preserve"> at lorem in </w:t>
            </w:r>
            <w:proofErr w:type="spellStart"/>
            <w:r w:rsidRPr="00FF7BB6">
              <w:t>nuncportatristique</w:t>
            </w:r>
            <w:proofErr w:type="spellEnd"/>
            <w:r w:rsidRPr="00FF7BB6">
              <w:t xml:space="preserve">. </w:t>
            </w:r>
            <w:proofErr w:type="spellStart"/>
            <w:r w:rsidRPr="00FF7BB6">
              <w:t>Proinnecaugue</w:t>
            </w:r>
            <w:proofErr w:type="spellEnd"/>
            <w:r w:rsidRPr="00FF7BB6">
              <w:t xml:space="preserve">. </w:t>
            </w:r>
            <w:proofErr w:type="spellStart"/>
            <w:r w:rsidRPr="00FF7BB6">
              <w:t>Quisquealiquamtempor</w:t>
            </w:r>
            <w:proofErr w:type="spellEnd"/>
            <w:r w:rsidRPr="00FF7BB6">
              <w:t xml:space="preserve"> magna.</w:t>
            </w:r>
          </w:p>
          <w:p w:rsidR="00166EAF" w:rsidRPr="00FF7BB6" w:rsidRDefault="00166EAF" w:rsidP="00A7588F">
            <w:pPr>
              <w:pStyle w:val="NoSpacing"/>
            </w:pPr>
          </w:p>
          <w:p w:rsidR="00542581" w:rsidRPr="00FF7BB6" w:rsidRDefault="00542581" w:rsidP="00542581">
            <w:pPr>
              <w:rPr>
                <w:b/>
              </w:rPr>
            </w:pPr>
            <w:r w:rsidRPr="00FF7BB6">
              <w:rPr>
                <w:b/>
              </w:rPr>
              <w:t>Marketing Director</w:t>
            </w:r>
          </w:p>
          <w:p w:rsidR="00166EAF" w:rsidRPr="00FF7BB6" w:rsidRDefault="00B4452E" w:rsidP="00166EAF">
            <w:r w:rsidRPr="00FF7BB6">
              <w:t>Fantastic Company, Chicago (IL)</w:t>
            </w:r>
          </w:p>
          <w:p w:rsidR="00166EAF" w:rsidRPr="00FF7BB6" w:rsidRDefault="00BD2A21" w:rsidP="00166EAF">
            <w:proofErr w:type="spellStart"/>
            <w:r w:rsidRPr="00FF7BB6">
              <w:t>Pellentesque</w:t>
            </w:r>
            <w:proofErr w:type="spellEnd"/>
            <w:r w:rsidRPr="00FF7BB6">
              <w:t xml:space="preserve"> habitant </w:t>
            </w:r>
            <w:proofErr w:type="spellStart"/>
            <w:r w:rsidRPr="00FF7BB6">
              <w:t>morbitristiquesenectus</w:t>
            </w:r>
            <w:proofErr w:type="spellEnd"/>
            <w:r w:rsidRPr="00FF7BB6">
              <w:t xml:space="preserve"> et </w:t>
            </w:r>
            <w:proofErr w:type="spellStart"/>
            <w:r w:rsidRPr="00FF7BB6">
              <w:t>netus</w:t>
            </w:r>
            <w:proofErr w:type="spellEnd"/>
            <w:r w:rsidRPr="00FF7BB6">
              <w:t xml:space="preserve"> et </w:t>
            </w:r>
            <w:proofErr w:type="spellStart"/>
            <w:r w:rsidRPr="00FF7BB6">
              <w:t>malesuada</w:t>
            </w:r>
            <w:proofErr w:type="spellEnd"/>
            <w:r w:rsidRPr="00FF7BB6">
              <w:t xml:space="preserve"> fames ac </w:t>
            </w:r>
            <w:proofErr w:type="spellStart"/>
            <w:r w:rsidRPr="00FF7BB6">
              <w:t>turpisegestas</w:t>
            </w:r>
            <w:proofErr w:type="spellEnd"/>
            <w:r w:rsidRPr="00FF7BB6">
              <w:t>. Nunc ac magna.</w:t>
            </w:r>
          </w:p>
          <w:p w:rsidR="00166EAF" w:rsidRPr="00FF7BB6" w:rsidRDefault="00166EAF" w:rsidP="00166EAF"/>
          <w:p w:rsidR="00542581" w:rsidRPr="00FF7BB6" w:rsidRDefault="00542581" w:rsidP="00542581">
            <w:pPr>
              <w:rPr>
                <w:b/>
              </w:rPr>
            </w:pPr>
            <w:r w:rsidRPr="00FF7BB6">
              <w:rPr>
                <w:b/>
              </w:rPr>
              <w:t>Marketing Assistant</w:t>
            </w:r>
          </w:p>
          <w:p w:rsidR="00166EAF" w:rsidRPr="00FF7BB6" w:rsidRDefault="00B4452E" w:rsidP="00166EAF">
            <w:r w:rsidRPr="00FF7BB6">
              <w:t>Awesome Company, New York (NY)</w:t>
            </w:r>
          </w:p>
          <w:p w:rsidR="000412C3" w:rsidRPr="00FF7BB6" w:rsidRDefault="00BD2A21" w:rsidP="00B4452E">
            <w:r w:rsidRPr="00FF7BB6">
              <w:t xml:space="preserve">Maecenas </w:t>
            </w:r>
            <w:proofErr w:type="spellStart"/>
            <w:r w:rsidRPr="00FF7BB6">
              <w:t>odio</w:t>
            </w:r>
            <w:proofErr w:type="spellEnd"/>
            <w:r w:rsidRPr="00FF7BB6">
              <w:t xml:space="preserve"> dolor, </w:t>
            </w:r>
            <w:proofErr w:type="spellStart"/>
            <w:r w:rsidRPr="00FF7BB6">
              <w:t>vulputatevel</w:t>
            </w:r>
            <w:proofErr w:type="spellEnd"/>
            <w:r w:rsidRPr="00FF7BB6">
              <w:t xml:space="preserve">, </w:t>
            </w:r>
            <w:proofErr w:type="spellStart"/>
            <w:r w:rsidRPr="00FF7BB6">
              <w:t>auctor</w:t>
            </w:r>
            <w:proofErr w:type="spellEnd"/>
            <w:r w:rsidRPr="00FF7BB6">
              <w:t xml:space="preserve"> ac, </w:t>
            </w:r>
            <w:proofErr w:type="spellStart"/>
            <w:r w:rsidRPr="00FF7BB6">
              <w:t>accumsan</w:t>
            </w:r>
            <w:proofErr w:type="spellEnd"/>
            <w:r w:rsidRPr="00FF7BB6">
              <w:t xml:space="preserve"> id, </w:t>
            </w:r>
            <w:proofErr w:type="spellStart"/>
            <w:r w:rsidRPr="00FF7BB6">
              <w:t>felis</w:t>
            </w:r>
            <w:proofErr w:type="spellEnd"/>
            <w:r w:rsidRPr="00FF7BB6">
              <w:t xml:space="preserve">. </w:t>
            </w:r>
            <w:proofErr w:type="spellStart"/>
            <w:r w:rsidRPr="00FF7BB6">
              <w:t>Pellentesquecursussagittisfelis</w:t>
            </w:r>
            <w:proofErr w:type="spellEnd"/>
            <w:r w:rsidRPr="00FF7BB6">
              <w:t xml:space="preserve">. </w:t>
            </w:r>
            <w:proofErr w:type="spellStart"/>
            <w:r w:rsidRPr="00FF7BB6">
              <w:t>Pellentesqueporttitor</w:t>
            </w:r>
            <w:proofErr w:type="spellEnd"/>
            <w:r w:rsidRPr="00FF7BB6">
              <w:t xml:space="preserve">, </w:t>
            </w:r>
            <w:proofErr w:type="spellStart"/>
            <w:r w:rsidRPr="00FF7BB6">
              <w:t>velitlaciniaegestasauctor</w:t>
            </w:r>
            <w:proofErr w:type="spellEnd"/>
            <w:r w:rsidRPr="00FF7BB6">
              <w:t>.</w:t>
            </w:r>
          </w:p>
        </w:tc>
      </w:tr>
    </w:tbl>
    <w:p w:rsidR="008E12D3" w:rsidRDefault="008E12D3" w:rsidP="004A34BF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1880"/>
        <w:gridCol w:w="7820"/>
      </w:tblGrid>
      <w:tr w:rsidR="00EE70BD" w:rsidRPr="00FF7BB6" w:rsidTr="003343A8">
        <w:tc>
          <w:tcPr>
            <w:tcW w:w="5000" w:type="pct"/>
            <w:gridSpan w:val="2"/>
            <w:shd w:val="clear" w:color="auto" w:fill="4F81BD"/>
          </w:tcPr>
          <w:p w:rsidR="00EE70BD" w:rsidRPr="00FF7BB6" w:rsidRDefault="00EE70BD" w:rsidP="003343A8">
            <w:pPr>
              <w:pStyle w:val="Heading1"/>
            </w:pPr>
            <w:r w:rsidRPr="00FF7BB6">
              <w:t>EDUCATION AND SPECIALIZED TRAINING</w:t>
            </w:r>
          </w:p>
        </w:tc>
      </w:tr>
      <w:tr w:rsidR="00EE70BD" w:rsidRPr="00FF7BB6" w:rsidTr="003343A8">
        <w:tc>
          <w:tcPr>
            <w:tcW w:w="9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E70BD" w:rsidRPr="00FF7BB6" w:rsidRDefault="00EE70BD" w:rsidP="003343A8"/>
          <w:p w:rsidR="00EE70BD" w:rsidRPr="00FF7BB6" w:rsidRDefault="00EE70BD" w:rsidP="003343A8">
            <w:r w:rsidRPr="00FF7BB6">
              <w:t>2009 – 2013</w:t>
            </w:r>
          </w:p>
          <w:p w:rsidR="00EE70BD" w:rsidRPr="00FF7BB6" w:rsidRDefault="00EE70BD" w:rsidP="003343A8">
            <w:r w:rsidRPr="00FF7BB6">
              <w:t>2007 – 2009</w:t>
            </w:r>
          </w:p>
          <w:p w:rsidR="00EE70BD" w:rsidRPr="00FF7BB6" w:rsidRDefault="00EE70BD" w:rsidP="003343A8">
            <w:r w:rsidRPr="00FF7BB6">
              <w:t>2005 – 2007</w:t>
            </w:r>
          </w:p>
          <w:p w:rsidR="00EE70BD" w:rsidRPr="00FF7BB6" w:rsidRDefault="00EE70BD" w:rsidP="003343A8">
            <w:r w:rsidRPr="00FF7BB6">
              <w:t>2003 – 2005</w:t>
            </w:r>
          </w:p>
        </w:tc>
        <w:tc>
          <w:tcPr>
            <w:tcW w:w="403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70BD" w:rsidRPr="00FF7BB6" w:rsidRDefault="00EE70BD" w:rsidP="003343A8"/>
          <w:p w:rsidR="00EE70BD" w:rsidRPr="00FF7BB6" w:rsidRDefault="00EE70BD" w:rsidP="003343A8">
            <w:proofErr w:type="spellStart"/>
            <w:r w:rsidRPr="00FF7BB6">
              <w:t>Donechendrerit</w:t>
            </w:r>
            <w:proofErr w:type="spellEnd"/>
            <w:r w:rsidRPr="00FF7BB6">
              <w:t xml:space="preserve">, </w:t>
            </w:r>
            <w:proofErr w:type="spellStart"/>
            <w:r w:rsidRPr="00FF7BB6">
              <w:t>felis</w:t>
            </w:r>
            <w:proofErr w:type="spellEnd"/>
            <w:r w:rsidRPr="00FF7BB6">
              <w:t xml:space="preserve"> et </w:t>
            </w:r>
            <w:proofErr w:type="spellStart"/>
            <w:r w:rsidRPr="00FF7BB6">
              <w:t>imperdieteuismod</w:t>
            </w:r>
            <w:proofErr w:type="spellEnd"/>
            <w:r w:rsidRPr="00FF7BB6">
              <w:t>.</w:t>
            </w:r>
          </w:p>
          <w:p w:rsidR="00EE70BD" w:rsidRPr="00FF7BB6" w:rsidRDefault="00EE70BD" w:rsidP="003343A8">
            <w:proofErr w:type="spellStart"/>
            <w:proofErr w:type="gramStart"/>
            <w:r w:rsidRPr="00FF7BB6">
              <w:t>purusipsumpretiummetus</w:t>
            </w:r>
            <w:proofErr w:type="spellEnd"/>
            <w:proofErr w:type="gramEnd"/>
            <w:r w:rsidRPr="00FF7BB6">
              <w:t xml:space="preserve">, in </w:t>
            </w:r>
            <w:proofErr w:type="spellStart"/>
            <w:r w:rsidRPr="00FF7BB6">
              <w:t>lacinianullanislegetsapien</w:t>
            </w:r>
            <w:proofErr w:type="spellEnd"/>
            <w:r w:rsidRPr="00FF7BB6">
              <w:t>.</w:t>
            </w:r>
          </w:p>
          <w:p w:rsidR="00EE70BD" w:rsidRPr="00FF7BB6" w:rsidRDefault="00EE70BD" w:rsidP="003343A8">
            <w:proofErr w:type="spellStart"/>
            <w:r w:rsidRPr="00FF7BB6">
              <w:t>Donecutest</w:t>
            </w:r>
            <w:proofErr w:type="spellEnd"/>
            <w:r w:rsidRPr="00FF7BB6">
              <w:t xml:space="preserve"> in </w:t>
            </w:r>
            <w:proofErr w:type="spellStart"/>
            <w:r w:rsidRPr="00FF7BB6">
              <w:t>lectusconsequatconsequat</w:t>
            </w:r>
            <w:proofErr w:type="spellEnd"/>
            <w:r w:rsidRPr="00FF7BB6">
              <w:t>.</w:t>
            </w:r>
          </w:p>
          <w:p w:rsidR="00EE70BD" w:rsidRPr="00FF7BB6" w:rsidRDefault="00EE70BD" w:rsidP="003343A8">
            <w:proofErr w:type="spellStart"/>
            <w:r w:rsidRPr="00FF7BB6">
              <w:t>Etiameget</w:t>
            </w:r>
            <w:proofErr w:type="spellEnd"/>
            <w:r w:rsidRPr="00FF7BB6">
              <w:t xml:space="preserve"> dui.</w:t>
            </w:r>
          </w:p>
          <w:p w:rsidR="00EE70BD" w:rsidRPr="00FF7BB6" w:rsidRDefault="00EE70BD" w:rsidP="003343A8">
            <w:pPr>
              <w:rPr>
                <w:i/>
              </w:rPr>
            </w:pPr>
          </w:p>
        </w:tc>
      </w:tr>
    </w:tbl>
    <w:p w:rsidR="00EE70BD" w:rsidRPr="00FF7BB6" w:rsidRDefault="00EE70BD" w:rsidP="004A34BF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6920"/>
        <w:gridCol w:w="2780"/>
      </w:tblGrid>
      <w:tr w:rsidR="00327A47" w:rsidRPr="00FF7BB6" w:rsidTr="00B4452E">
        <w:tc>
          <w:tcPr>
            <w:tcW w:w="5000" w:type="pct"/>
            <w:gridSpan w:val="2"/>
            <w:shd w:val="clear" w:color="auto" w:fill="4F81BD"/>
          </w:tcPr>
          <w:p w:rsidR="00AF1DBF" w:rsidRPr="00FF7BB6" w:rsidRDefault="00EE70BD" w:rsidP="009A7E3B">
            <w:pPr>
              <w:pStyle w:val="Heading1"/>
            </w:pPr>
            <w:r>
              <w:t>SKILLS</w:t>
            </w:r>
          </w:p>
        </w:tc>
      </w:tr>
      <w:tr w:rsidR="00327A47" w:rsidRPr="00FF7BB6" w:rsidTr="00B4452E">
        <w:tc>
          <w:tcPr>
            <w:tcW w:w="35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F1DBF" w:rsidRPr="00FF7BB6" w:rsidRDefault="00AF1DBF" w:rsidP="008E12D3">
            <w:pPr>
              <w:rPr>
                <w:lang w:bidi="he-IL"/>
              </w:rPr>
            </w:pPr>
          </w:p>
          <w:p w:rsidR="00B4452E" w:rsidRPr="00FF7BB6" w:rsidRDefault="00B4452E" w:rsidP="00166EAF">
            <w:pPr>
              <w:rPr>
                <w:lang w:bidi="he-IL"/>
              </w:rPr>
            </w:pPr>
            <w:r w:rsidRPr="00FF7BB6">
              <w:rPr>
                <w:lang w:bidi="he-IL"/>
              </w:rPr>
              <w:t xml:space="preserve">Maecenas </w:t>
            </w:r>
            <w:proofErr w:type="spellStart"/>
            <w:r w:rsidRPr="00FF7BB6">
              <w:rPr>
                <w:lang w:bidi="he-IL"/>
              </w:rPr>
              <w:t>liberoaugue</w:t>
            </w:r>
            <w:proofErr w:type="spellEnd"/>
            <w:r w:rsidRPr="00FF7BB6">
              <w:rPr>
                <w:lang w:bidi="he-IL"/>
              </w:rPr>
              <w:t xml:space="preserve">, </w:t>
            </w:r>
            <w:proofErr w:type="spellStart"/>
            <w:r w:rsidRPr="00FF7BB6">
              <w:rPr>
                <w:lang w:bidi="he-IL"/>
              </w:rPr>
              <w:t>rutrum</w:t>
            </w:r>
            <w:proofErr w:type="spellEnd"/>
            <w:r w:rsidRPr="00FF7BB6">
              <w:rPr>
                <w:lang w:bidi="he-IL"/>
              </w:rPr>
              <w:t xml:space="preserve"> in </w:t>
            </w:r>
            <w:proofErr w:type="spellStart"/>
            <w:r w:rsidRPr="00FF7BB6">
              <w:rPr>
                <w:lang w:bidi="he-IL"/>
              </w:rPr>
              <w:t>tempornec</w:t>
            </w:r>
            <w:proofErr w:type="spellEnd"/>
          </w:p>
          <w:p w:rsidR="00B4452E" w:rsidRPr="00FF7BB6" w:rsidRDefault="00B4452E" w:rsidP="00166EAF">
            <w:pPr>
              <w:rPr>
                <w:lang w:bidi="he-IL"/>
              </w:rPr>
            </w:pPr>
            <w:proofErr w:type="spellStart"/>
            <w:r w:rsidRPr="00FF7BB6">
              <w:rPr>
                <w:lang w:bidi="he-IL"/>
              </w:rPr>
              <w:t>Nulla</w:t>
            </w:r>
            <w:proofErr w:type="spellEnd"/>
            <w:r w:rsidRPr="00FF7BB6">
              <w:rPr>
                <w:lang w:bidi="he-IL"/>
              </w:rPr>
              <w:t xml:space="preserve"> tempus, </w:t>
            </w:r>
            <w:proofErr w:type="spellStart"/>
            <w:r w:rsidRPr="00FF7BB6">
              <w:rPr>
                <w:lang w:bidi="he-IL"/>
              </w:rPr>
              <w:t>telluseurutrumullamcorper</w:t>
            </w:r>
            <w:proofErr w:type="spellEnd"/>
          </w:p>
          <w:p w:rsidR="00166EAF" w:rsidRPr="00FF7BB6" w:rsidRDefault="00B4452E" w:rsidP="00166EAF">
            <w:pPr>
              <w:rPr>
                <w:lang w:bidi="he-IL"/>
              </w:rPr>
            </w:pPr>
            <w:proofErr w:type="spellStart"/>
            <w:r w:rsidRPr="00FF7BB6">
              <w:rPr>
                <w:lang w:bidi="he-IL"/>
              </w:rPr>
              <w:t>Crasmalesuadased</w:t>
            </w:r>
            <w:proofErr w:type="spellEnd"/>
            <w:r w:rsidRPr="00FF7BB6">
              <w:rPr>
                <w:lang w:bidi="he-IL"/>
              </w:rPr>
              <w:t xml:space="preserve"> dolor id </w:t>
            </w:r>
            <w:proofErr w:type="spellStart"/>
            <w:r w:rsidRPr="00FF7BB6">
              <w:rPr>
                <w:lang w:bidi="he-IL"/>
              </w:rPr>
              <w:t>adipiscing</w:t>
            </w:r>
            <w:proofErr w:type="spellEnd"/>
            <w:r w:rsidRPr="00FF7BB6">
              <w:rPr>
                <w:lang w:bidi="he-IL"/>
              </w:rPr>
              <w:t xml:space="preserve">. </w:t>
            </w:r>
          </w:p>
          <w:p w:rsidR="00166EAF" w:rsidRPr="00FF7BB6" w:rsidRDefault="00166EAF" w:rsidP="00166EAF">
            <w:pPr>
              <w:rPr>
                <w:lang w:bidi="he-IL"/>
              </w:rPr>
            </w:pPr>
            <w:r w:rsidRPr="00FF7BB6">
              <w:rPr>
                <w:lang w:bidi="he-IL"/>
              </w:rPr>
              <w:t>A brief summary of experience</w:t>
            </w:r>
          </w:p>
          <w:p w:rsidR="00AF1DBF" w:rsidRPr="00FF7BB6" w:rsidRDefault="00AF1DBF" w:rsidP="00B4452E"/>
        </w:tc>
        <w:tc>
          <w:tcPr>
            <w:tcW w:w="143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1DBF" w:rsidRPr="00FF7BB6" w:rsidRDefault="00AF1DBF" w:rsidP="008E12D3"/>
          <w:p w:rsidR="00542200" w:rsidRPr="00FF7BB6" w:rsidRDefault="00542200" w:rsidP="00542200">
            <w:pPr>
              <w:pStyle w:val="Italictext"/>
            </w:pPr>
            <w:r w:rsidRPr="00FF7BB6">
              <w:t xml:space="preserve">Over </w:t>
            </w:r>
            <w:r w:rsidR="00B4452E" w:rsidRPr="00FF7BB6">
              <w:t>15</w:t>
            </w:r>
            <w:r w:rsidRPr="00FF7BB6">
              <w:t xml:space="preserve"> years</w:t>
            </w:r>
          </w:p>
          <w:p w:rsidR="00542200" w:rsidRPr="00FF7BB6" w:rsidRDefault="00B4452E" w:rsidP="00542200">
            <w:pPr>
              <w:pStyle w:val="Italictext"/>
            </w:pPr>
            <w:r w:rsidRPr="00FF7BB6">
              <w:t>6</w:t>
            </w:r>
            <w:r w:rsidR="00542200" w:rsidRPr="00FF7BB6">
              <w:t xml:space="preserve"> years</w:t>
            </w:r>
          </w:p>
          <w:p w:rsidR="00542200" w:rsidRPr="00FF7BB6" w:rsidRDefault="00542200" w:rsidP="00542200">
            <w:pPr>
              <w:pStyle w:val="Italictext"/>
            </w:pPr>
            <w:r w:rsidRPr="00FF7BB6">
              <w:t xml:space="preserve">Over </w:t>
            </w:r>
            <w:r w:rsidR="00B4452E" w:rsidRPr="00FF7BB6">
              <w:t>7</w:t>
            </w:r>
            <w:r w:rsidRPr="00FF7BB6">
              <w:t xml:space="preserve"> years</w:t>
            </w:r>
          </w:p>
          <w:p w:rsidR="00542200" w:rsidRPr="00FF7BB6" w:rsidRDefault="00B4452E" w:rsidP="00542200">
            <w:pPr>
              <w:pStyle w:val="Italictext"/>
            </w:pPr>
            <w:r w:rsidRPr="00FF7BB6">
              <w:t>2</w:t>
            </w:r>
            <w:r w:rsidR="00542200" w:rsidRPr="00FF7BB6">
              <w:t xml:space="preserve"> years</w:t>
            </w:r>
          </w:p>
          <w:p w:rsidR="00AF1DBF" w:rsidRPr="00FF7BB6" w:rsidRDefault="00AF1DBF" w:rsidP="00B4452E">
            <w:pPr>
              <w:pStyle w:val="Italictext"/>
            </w:pPr>
          </w:p>
        </w:tc>
      </w:tr>
    </w:tbl>
    <w:p w:rsidR="001876A3" w:rsidRPr="00FF7BB6" w:rsidRDefault="001876A3" w:rsidP="004A34BF"/>
    <w:p w:rsidR="007F30EE" w:rsidRDefault="007F30EE" w:rsidP="001A1744"/>
    <w:p w:rsidR="001A1744" w:rsidRDefault="001A1744" w:rsidP="001A1744"/>
    <w:p w:rsidR="001A1744" w:rsidRDefault="001A1744" w:rsidP="001A1744"/>
    <w:p w:rsidR="001876A3" w:rsidRPr="00FF7BB6" w:rsidRDefault="001876A3"/>
    <w:sectPr w:rsidR="001876A3" w:rsidRPr="00FF7BB6" w:rsidSect="009A7E3B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4F" w:rsidRDefault="00E3764F" w:rsidP="009A7E3B">
      <w:r>
        <w:separator/>
      </w:r>
    </w:p>
  </w:endnote>
  <w:endnote w:type="continuationSeparator" w:id="0">
    <w:p w:rsidR="00E3764F" w:rsidRDefault="00E3764F" w:rsidP="009A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8F" w:rsidRPr="00A7588F" w:rsidRDefault="00A7588F">
    <w:pPr>
      <w:pStyle w:val="Footer"/>
      <w:rPr>
        <w:vanish/>
      </w:rPr>
    </w:pPr>
    <w:r w:rsidRPr="00A7588F">
      <w:rPr>
        <w:rStyle w:val="tgc"/>
        <w:vanish/>
      </w:rPr>
      <w:t xml:space="preserve">© </w:t>
    </w:r>
    <w:r w:rsidRPr="00A7588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4F" w:rsidRDefault="00E3764F" w:rsidP="009A7E3B">
      <w:r>
        <w:separator/>
      </w:r>
    </w:p>
  </w:footnote>
  <w:footnote w:type="continuationSeparator" w:id="0">
    <w:p w:rsidR="00E3764F" w:rsidRDefault="00E3764F" w:rsidP="009A7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B" w:rsidRDefault="009A7E3B" w:rsidP="009A7E3B">
    <w:pPr>
      <w:pStyle w:val="Header"/>
    </w:pPr>
    <w:r w:rsidRPr="009A7E3B">
      <w:rPr>
        <w:rStyle w:val="HeaderChar"/>
      </w:rPr>
      <w:t>RESUME</w:t>
    </w:r>
    <w:r>
      <w:tab/>
      <w:t>JOHN HLOOM</w:t>
    </w:r>
  </w:p>
  <w:p w:rsidR="009A7E3B" w:rsidRDefault="009A7E3B" w:rsidP="009A7E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60B800"/>
    <w:lvl w:ilvl="0">
      <w:numFmt w:val="bullet"/>
      <w:lvlText w:val="*"/>
      <w:lvlJc w:val="left"/>
    </w:lvl>
  </w:abstractNum>
  <w:abstractNum w:abstractNumId="1">
    <w:nsid w:val="0E0C1984"/>
    <w:multiLevelType w:val="hybridMultilevel"/>
    <w:tmpl w:val="05749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16585"/>
    <w:multiLevelType w:val="singleLevel"/>
    <w:tmpl w:val="E4820044"/>
    <w:lvl w:ilvl="0">
      <w:start w:val="1"/>
      <w:numFmt w:val="decimal"/>
      <w:lvlText w:val="%1."/>
      <w:legacy w:legacy="1" w:legacySpace="0" w:legacyIndent="360"/>
      <w:lvlJc w:val="left"/>
      <w:pPr>
        <w:ind w:left="480" w:hanging="360"/>
      </w:pPr>
    </w:lvl>
  </w:abstractNum>
  <w:abstractNum w:abstractNumId="3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6637"/>
    <w:multiLevelType w:val="hybridMultilevel"/>
    <w:tmpl w:val="310E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E7929"/>
    <w:multiLevelType w:val="singleLevel"/>
    <w:tmpl w:val="E4820044"/>
    <w:lvl w:ilvl="0">
      <w:start w:val="1"/>
      <w:numFmt w:val="decimal"/>
      <w:lvlText w:val="%1."/>
      <w:legacy w:legacy="1" w:legacySpace="0" w:legacyIndent="360"/>
      <w:lvlJc w:val="left"/>
      <w:pPr>
        <w:ind w:left="480" w:hanging="360"/>
      </w:pPr>
    </w:lvl>
  </w:abstractNum>
  <w:abstractNum w:abstractNumId="6">
    <w:nsid w:val="767B1CC4"/>
    <w:multiLevelType w:val="hybridMultilevel"/>
    <w:tmpl w:val="9956D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41"/>
    <w:rsid w:val="00002BD7"/>
    <w:rsid w:val="00011811"/>
    <w:rsid w:val="00014348"/>
    <w:rsid w:val="00020083"/>
    <w:rsid w:val="000243B6"/>
    <w:rsid w:val="00037EF3"/>
    <w:rsid w:val="000412C3"/>
    <w:rsid w:val="00047939"/>
    <w:rsid w:val="00050987"/>
    <w:rsid w:val="000609EE"/>
    <w:rsid w:val="00060E65"/>
    <w:rsid w:val="00084D14"/>
    <w:rsid w:val="000A754D"/>
    <w:rsid w:val="000B3E94"/>
    <w:rsid w:val="000B4D26"/>
    <w:rsid w:val="000D0890"/>
    <w:rsid w:val="000D3B96"/>
    <w:rsid w:val="000D3BDC"/>
    <w:rsid w:val="000D797F"/>
    <w:rsid w:val="000E50E6"/>
    <w:rsid w:val="000F680C"/>
    <w:rsid w:val="000F7161"/>
    <w:rsid w:val="00103C0E"/>
    <w:rsid w:val="00105D4D"/>
    <w:rsid w:val="00107D69"/>
    <w:rsid w:val="00112721"/>
    <w:rsid w:val="001159EE"/>
    <w:rsid w:val="00124FCD"/>
    <w:rsid w:val="001279CD"/>
    <w:rsid w:val="00133DB8"/>
    <w:rsid w:val="00134C7B"/>
    <w:rsid w:val="001374B9"/>
    <w:rsid w:val="001438E3"/>
    <w:rsid w:val="00144362"/>
    <w:rsid w:val="001453A2"/>
    <w:rsid w:val="00147C66"/>
    <w:rsid w:val="00156B19"/>
    <w:rsid w:val="0016456B"/>
    <w:rsid w:val="00166EAF"/>
    <w:rsid w:val="00175F92"/>
    <w:rsid w:val="001876A3"/>
    <w:rsid w:val="001879D0"/>
    <w:rsid w:val="001A1744"/>
    <w:rsid w:val="001A4F77"/>
    <w:rsid w:val="001A5B9E"/>
    <w:rsid w:val="001C0169"/>
    <w:rsid w:val="001E1150"/>
    <w:rsid w:val="001E418F"/>
    <w:rsid w:val="001E53C5"/>
    <w:rsid w:val="001F048D"/>
    <w:rsid w:val="002023BC"/>
    <w:rsid w:val="0020714E"/>
    <w:rsid w:val="00225979"/>
    <w:rsid w:val="0023042E"/>
    <w:rsid w:val="002344DA"/>
    <w:rsid w:val="00234FA6"/>
    <w:rsid w:val="00245A19"/>
    <w:rsid w:val="00250D61"/>
    <w:rsid w:val="00251A9E"/>
    <w:rsid w:val="0025544C"/>
    <w:rsid w:val="00257089"/>
    <w:rsid w:val="0025714B"/>
    <w:rsid w:val="00273542"/>
    <w:rsid w:val="00275619"/>
    <w:rsid w:val="00282352"/>
    <w:rsid w:val="00282C77"/>
    <w:rsid w:val="00286E1F"/>
    <w:rsid w:val="002873AF"/>
    <w:rsid w:val="00296DAE"/>
    <w:rsid w:val="002972CB"/>
    <w:rsid w:val="002A419D"/>
    <w:rsid w:val="002D2E2B"/>
    <w:rsid w:val="002E056F"/>
    <w:rsid w:val="002F29A2"/>
    <w:rsid w:val="002F5DE7"/>
    <w:rsid w:val="002F6073"/>
    <w:rsid w:val="00315167"/>
    <w:rsid w:val="00315411"/>
    <w:rsid w:val="0032097B"/>
    <w:rsid w:val="00323395"/>
    <w:rsid w:val="003245B0"/>
    <w:rsid w:val="00326AA8"/>
    <w:rsid w:val="00327A47"/>
    <w:rsid w:val="00333D1B"/>
    <w:rsid w:val="00342F3D"/>
    <w:rsid w:val="00380917"/>
    <w:rsid w:val="003814A6"/>
    <w:rsid w:val="00394C88"/>
    <w:rsid w:val="003A2A4C"/>
    <w:rsid w:val="003A67E1"/>
    <w:rsid w:val="003C03A2"/>
    <w:rsid w:val="003C4B46"/>
    <w:rsid w:val="003C717D"/>
    <w:rsid w:val="003D14C6"/>
    <w:rsid w:val="003E1143"/>
    <w:rsid w:val="003F35F6"/>
    <w:rsid w:val="00406F3D"/>
    <w:rsid w:val="004201C2"/>
    <w:rsid w:val="00425D7E"/>
    <w:rsid w:val="00426E8B"/>
    <w:rsid w:val="00446DE4"/>
    <w:rsid w:val="00450D78"/>
    <w:rsid w:val="00451A81"/>
    <w:rsid w:val="004530AE"/>
    <w:rsid w:val="00467F1E"/>
    <w:rsid w:val="00470CA3"/>
    <w:rsid w:val="00471294"/>
    <w:rsid w:val="004730E4"/>
    <w:rsid w:val="00477A8F"/>
    <w:rsid w:val="0048329B"/>
    <w:rsid w:val="004852E7"/>
    <w:rsid w:val="0048597E"/>
    <w:rsid w:val="00485A35"/>
    <w:rsid w:val="00486D92"/>
    <w:rsid w:val="00493B95"/>
    <w:rsid w:val="00494FB4"/>
    <w:rsid w:val="00496B28"/>
    <w:rsid w:val="004A027A"/>
    <w:rsid w:val="004A34BF"/>
    <w:rsid w:val="004B2028"/>
    <w:rsid w:val="004B271A"/>
    <w:rsid w:val="004C30A4"/>
    <w:rsid w:val="004C5405"/>
    <w:rsid w:val="004D00B2"/>
    <w:rsid w:val="004D136B"/>
    <w:rsid w:val="004D326B"/>
    <w:rsid w:val="004D6007"/>
    <w:rsid w:val="004D6BFD"/>
    <w:rsid w:val="004E4635"/>
    <w:rsid w:val="004F2440"/>
    <w:rsid w:val="004F32AE"/>
    <w:rsid w:val="004F6EAE"/>
    <w:rsid w:val="0050399D"/>
    <w:rsid w:val="00506DCB"/>
    <w:rsid w:val="00510F7E"/>
    <w:rsid w:val="00514D48"/>
    <w:rsid w:val="00514EDC"/>
    <w:rsid w:val="00520A41"/>
    <w:rsid w:val="00525DC6"/>
    <w:rsid w:val="00542200"/>
    <w:rsid w:val="00542581"/>
    <w:rsid w:val="0054294F"/>
    <w:rsid w:val="0054599B"/>
    <w:rsid w:val="00550B62"/>
    <w:rsid w:val="00557291"/>
    <w:rsid w:val="005678B7"/>
    <w:rsid w:val="005742AF"/>
    <w:rsid w:val="00576E33"/>
    <w:rsid w:val="00587393"/>
    <w:rsid w:val="00590C03"/>
    <w:rsid w:val="00595AD1"/>
    <w:rsid w:val="005A2159"/>
    <w:rsid w:val="005A4283"/>
    <w:rsid w:val="005B136D"/>
    <w:rsid w:val="005B5A8A"/>
    <w:rsid w:val="005C2024"/>
    <w:rsid w:val="005D1E3D"/>
    <w:rsid w:val="005D270F"/>
    <w:rsid w:val="005D2EB9"/>
    <w:rsid w:val="005D6B82"/>
    <w:rsid w:val="005D6DB1"/>
    <w:rsid w:val="005E1E26"/>
    <w:rsid w:val="005E4D68"/>
    <w:rsid w:val="005E57E4"/>
    <w:rsid w:val="005F6972"/>
    <w:rsid w:val="00601C36"/>
    <w:rsid w:val="00610781"/>
    <w:rsid w:val="006113F2"/>
    <w:rsid w:val="00613DB5"/>
    <w:rsid w:val="00614541"/>
    <w:rsid w:val="00626783"/>
    <w:rsid w:val="00626F34"/>
    <w:rsid w:val="00641BE7"/>
    <w:rsid w:val="00646004"/>
    <w:rsid w:val="00646440"/>
    <w:rsid w:val="00650090"/>
    <w:rsid w:val="00665C92"/>
    <w:rsid w:val="0068174B"/>
    <w:rsid w:val="006B1FE5"/>
    <w:rsid w:val="006C084B"/>
    <w:rsid w:val="006C60B8"/>
    <w:rsid w:val="006D47A4"/>
    <w:rsid w:val="006E1D1F"/>
    <w:rsid w:val="006E2DE3"/>
    <w:rsid w:val="006E5F85"/>
    <w:rsid w:val="006F3336"/>
    <w:rsid w:val="006F5E5F"/>
    <w:rsid w:val="007072C7"/>
    <w:rsid w:val="00707333"/>
    <w:rsid w:val="00711FF8"/>
    <w:rsid w:val="0071749B"/>
    <w:rsid w:val="00727086"/>
    <w:rsid w:val="007270EF"/>
    <w:rsid w:val="00731035"/>
    <w:rsid w:val="00731ED9"/>
    <w:rsid w:val="00743D4A"/>
    <w:rsid w:val="00750AF9"/>
    <w:rsid w:val="007700E6"/>
    <w:rsid w:val="00770572"/>
    <w:rsid w:val="00771318"/>
    <w:rsid w:val="00772427"/>
    <w:rsid w:val="00775820"/>
    <w:rsid w:val="0077671D"/>
    <w:rsid w:val="0078352E"/>
    <w:rsid w:val="007A0BDC"/>
    <w:rsid w:val="007A7DA5"/>
    <w:rsid w:val="007C7822"/>
    <w:rsid w:val="007D0907"/>
    <w:rsid w:val="007F0EDD"/>
    <w:rsid w:val="007F1E80"/>
    <w:rsid w:val="007F30EE"/>
    <w:rsid w:val="0080041F"/>
    <w:rsid w:val="00804CBD"/>
    <w:rsid w:val="00821736"/>
    <w:rsid w:val="00823481"/>
    <w:rsid w:val="00824F86"/>
    <w:rsid w:val="00825628"/>
    <w:rsid w:val="008477D6"/>
    <w:rsid w:val="00854AB8"/>
    <w:rsid w:val="008711A5"/>
    <w:rsid w:val="008818BB"/>
    <w:rsid w:val="00886811"/>
    <w:rsid w:val="00891C1A"/>
    <w:rsid w:val="00891D71"/>
    <w:rsid w:val="008A18CF"/>
    <w:rsid w:val="008A4380"/>
    <w:rsid w:val="008B0B45"/>
    <w:rsid w:val="008C4148"/>
    <w:rsid w:val="008D1F3E"/>
    <w:rsid w:val="008E12D3"/>
    <w:rsid w:val="008F3CEC"/>
    <w:rsid w:val="00900484"/>
    <w:rsid w:val="009028F1"/>
    <w:rsid w:val="00904EF6"/>
    <w:rsid w:val="0090737A"/>
    <w:rsid w:val="0091166D"/>
    <w:rsid w:val="00920319"/>
    <w:rsid w:val="00926BDB"/>
    <w:rsid w:val="009272C2"/>
    <w:rsid w:val="0094142D"/>
    <w:rsid w:val="009469C9"/>
    <w:rsid w:val="00947BEB"/>
    <w:rsid w:val="00950279"/>
    <w:rsid w:val="00950923"/>
    <w:rsid w:val="00950B1F"/>
    <w:rsid w:val="00951758"/>
    <w:rsid w:val="00966B74"/>
    <w:rsid w:val="00981852"/>
    <w:rsid w:val="009931B5"/>
    <w:rsid w:val="009A21A4"/>
    <w:rsid w:val="009A3B46"/>
    <w:rsid w:val="009A7E3B"/>
    <w:rsid w:val="009B6110"/>
    <w:rsid w:val="009B7150"/>
    <w:rsid w:val="009C7C1E"/>
    <w:rsid w:val="009D0C38"/>
    <w:rsid w:val="009D1BF7"/>
    <w:rsid w:val="009E30CB"/>
    <w:rsid w:val="009E6A18"/>
    <w:rsid w:val="009E6C3F"/>
    <w:rsid w:val="009F3276"/>
    <w:rsid w:val="009F3E3C"/>
    <w:rsid w:val="009F4A50"/>
    <w:rsid w:val="009F4FDE"/>
    <w:rsid w:val="00A0644B"/>
    <w:rsid w:val="00A07B7C"/>
    <w:rsid w:val="00A14B6F"/>
    <w:rsid w:val="00A202BD"/>
    <w:rsid w:val="00A216B7"/>
    <w:rsid w:val="00A27093"/>
    <w:rsid w:val="00A3761E"/>
    <w:rsid w:val="00A40F8C"/>
    <w:rsid w:val="00A412DB"/>
    <w:rsid w:val="00A51439"/>
    <w:rsid w:val="00A5344C"/>
    <w:rsid w:val="00A570C1"/>
    <w:rsid w:val="00A6327A"/>
    <w:rsid w:val="00A7588F"/>
    <w:rsid w:val="00A77F27"/>
    <w:rsid w:val="00A81AFE"/>
    <w:rsid w:val="00A969FA"/>
    <w:rsid w:val="00AA3895"/>
    <w:rsid w:val="00AD4AEE"/>
    <w:rsid w:val="00AE12F5"/>
    <w:rsid w:val="00AE273D"/>
    <w:rsid w:val="00AE331D"/>
    <w:rsid w:val="00AE5A69"/>
    <w:rsid w:val="00AE6793"/>
    <w:rsid w:val="00AF1DBF"/>
    <w:rsid w:val="00AF6641"/>
    <w:rsid w:val="00AF703E"/>
    <w:rsid w:val="00B00847"/>
    <w:rsid w:val="00B063A1"/>
    <w:rsid w:val="00B371CE"/>
    <w:rsid w:val="00B4197D"/>
    <w:rsid w:val="00B4452E"/>
    <w:rsid w:val="00B4690B"/>
    <w:rsid w:val="00B5666D"/>
    <w:rsid w:val="00B6341C"/>
    <w:rsid w:val="00B64998"/>
    <w:rsid w:val="00B67FF3"/>
    <w:rsid w:val="00B730C5"/>
    <w:rsid w:val="00B74B11"/>
    <w:rsid w:val="00B86F3C"/>
    <w:rsid w:val="00B900B3"/>
    <w:rsid w:val="00BA0C73"/>
    <w:rsid w:val="00BA3CA1"/>
    <w:rsid w:val="00BC08F7"/>
    <w:rsid w:val="00BC3D40"/>
    <w:rsid w:val="00BD2657"/>
    <w:rsid w:val="00BD2A21"/>
    <w:rsid w:val="00BE0011"/>
    <w:rsid w:val="00BF52EA"/>
    <w:rsid w:val="00C03008"/>
    <w:rsid w:val="00C05E7D"/>
    <w:rsid w:val="00C10E89"/>
    <w:rsid w:val="00C11219"/>
    <w:rsid w:val="00C350D4"/>
    <w:rsid w:val="00C744D8"/>
    <w:rsid w:val="00C96258"/>
    <w:rsid w:val="00CA181C"/>
    <w:rsid w:val="00CB2129"/>
    <w:rsid w:val="00CB2D70"/>
    <w:rsid w:val="00CC6ED1"/>
    <w:rsid w:val="00CD1718"/>
    <w:rsid w:val="00CD2665"/>
    <w:rsid w:val="00CD446E"/>
    <w:rsid w:val="00CD6CAF"/>
    <w:rsid w:val="00CF1503"/>
    <w:rsid w:val="00CF242D"/>
    <w:rsid w:val="00CF35A3"/>
    <w:rsid w:val="00D01A1E"/>
    <w:rsid w:val="00D01F8C"/>
    <w:rsid w:val="00D0236B"/>
    <w:rsid w:val="00D02B6E"/>
    <w:rsid w:val="00D13EB4"/>
    <w:rsid w:val="00D21656"/>
    <w:rsid w:val="00D4224C"/>
    <w:rsid w:val="00D74F03"/>
    <w:rsid w:val="00D81ADE"/>
    <w:rsid w:val="00D87C3C"/>
    <w:rsid w:val="00D923C3"/>
    <w:rsid w:val="00DA4B6F"/>
    <w:rsid w:val="00DC486F"/>
    <w:rsid w:val="00DC5F8B"/>
    <w:rsid w:val="00E04561"/>
    <w:rsid w:val="00E2399C"/>
    <w:rsid w:val="00E26585"/>
    <w:rsid w:val="00E32E66"/>
    <w:rsid w:val="00E3764F"/>
    <w:rsid w:val="00E416CD"/>
    <w:rsid w:val="00E44B4F"/>
    <w:rsid w:val="00E4617E"/>
    <w:rsid w:val="00E57B79"/>
    <w:rsid w:val="00E63703"/>
    <w:rsid w:val="00E76BA7"/>
    <w:rsid w:val="00E776B3"/>
    <w:rsid w:val="00E90983"/>
    <w:rsid w:val="00EA758D"/>
    <w:rsid w:val="00EB2C02"/>
    <w:rsid w:val="00EC4ED0"/>
    <w:rsid w:val="00ED412F"/>
    <w:rsid w:val="00EE1D83"/>
    <w:rsid w:val="00EE70BD"/>
    <w:rsid w:val="00F033DB"/>
    <w:rsid w:val="00F11F2D"/>
    <w:rsid w:val="00F173C9"/>
    <w:rsid w:val="00F2091C"/>
    <w:rsid w:val="00F37F14"/>
    <w:rsid w:val="00F452C4"/>
    <w:rsid w:val="00F47C5D"/>
    <w:rsid w:val="00F501B3"/>
    <w:rsid w:val="00F51268"/>
    <w:rsid w:val="00F66C47"/>
    <w:rsid w:val="00F679AA"/>
    <w:rsid w:val="00F71576"/>
    <w:rsid w:val="00F718BE"/>
    <w:rsid w:val="00F71F92"/>
    <w:rsid w:val="00F80079"/>
    <w:rsid w:val="00FA5BE0"/>
    <w:rsid w:val="00FA78EF"/>
    <w:rsid w:val="00FB5034"/>
    <w:rsid w:val="00FB5857"/>
    <w:rsid w:val="00FB5BD9"/>
    <w:rsid w:val="00FC07CD"/>
    <w:rsid w:val="00FF18EF"/>
    <w:rsid w:val="00FF44C4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70F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F664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AF664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AF6641"/>
    <w:pPr>
      <w:ind w:left="720"/>
      <w:contextualSpacing/>
    </w:pPr>
  </w:style>
  <w:style w:type="character" w:styleId="Hyperlink">
    <w:name w:val="Hyperlink"/>
    <w:uiPriority w:val="99"/>
    <w:unhideWhenUsed/>
    <w:rsid w:val="00EC4ED0"/>
    <w:rPr>
      <w:color w:val="0000FF"/>
      <w:u w:val="single"/>
    </w:rPr>
  </w:style>
  <w:style w:type="paragraph" w:customStyle="1" w:styleId="Resume">
    <w:name w:val="Resume"/>
    <w:basedOn w:val="Normal"/>
    <w:qFormat/>
    <w:rsid w:val="0023042E"/>
    <w:pPr>
      <w:pBdr>
        <w:top w:val="single" w:sz="4" w:space="5" w:color="4F81BD"/>
        <w:left w:val="single" w:sz="4" w:space="3" w:color="4F81BD"/>
        <w:bottom w:val="single" w:sz="4" w:space="5" w:color="4F81BD"/>
        <w:right w:val="single" w:sz="4" w:space="3" w:color="4F81BD"/>
      </w:pBdr>
      <w:shd w:val="pct5" w:color="auto" w:fill="auto"/>
      <w:outlineLvl w:val="0"/>
    </w:pPr>
    <w:rPr>
      <w:b/>
      <w:color w:val="365F9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A7E3B"/>
    <w:pPr>
      <w:tabs>
        <w:tab w:val="right" w:pos="9540"/>
      </w:tabs>
      <w:spacing w:after="160" w:line="264" w:lineRule="auto"/>
      <w:ind w:left="-180"/>
    </w:pPr>
    <w:rPr>
      <w:color w:val="4F81BD" w:themeColor="accent1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042E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304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27A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7E3B"/>
    <w:rPr>
      <w:rFonts w:ascii="Arial" w:hAnsi="Arial" w:cs="Arial"/>
      <w:color w:val="4F81BD" w:themeColor="accent1"/>
      <w:szCs w:val="22"/>
    </w:rPr>
  </w:style>
  <w:style w:type="paragraph" w:styleId="NormalWeb">
    <w:name w:val="Normal (Web)"/>
    <w:basedOn w:val="Normal"/>
    <w:uiPriority w:val="99"/>
    <w:semiHidden/>
    <w:unhideWhenUsed/>
    <w:rsid w:val="001127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E3B"/>
    <w:pPr>
      <w:tabs>
        <w:tab w:val="center" w:pos="4680"/>
        <w:tab w:val="right" w:pos="9360"/>
      </w:tabs>
    </w:pPr>
  </w:style>
  <w:style w:type="paragraph" w:customStyle="1" w:styleId="Boldtext">
    <w:name w:val="Bold text"/>
    <w:basedOn w:val="Normal"/>
    <w:qFormat/>
    <w:rsid w:val="009A7E3B"/>
    <w:rPr>
      <w:b/>
    </w:rPr>
  </w:style>
  <w:style w:type="paragraph" w:customStyle="1" w:styleId="Italictext">
    <w:name w:val="Italic text"/>
    <w:basedOn w:val="Normal"/>
    <w:qFormat/>
    <w:rsid w:val="00542200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D270F"/>
    <w:rPr>
      <w:rFonts w:ascii="Arial" w:eastAsiaTheme="majorEastAsia" w:hAnsi="Arial" w:cstheme="majorBidi"/>
      <w:b/>
      <w:bCs/>
      <w:color w:val="FFFFFF" w:themeColor="background1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A7E3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3B"/>
    <w:rPr>
      <w:rFonts w:ascii="Tahoma" w:hAnsi="Tahoma" w:cs="Tahoma"/>
      <w:sz w:val="16"/>
      <w:szCs w:val="16"/>
    </w:rPr>
  </w:style>
  <w:style w:type="character" w:customStyle="1" w:styleId="tgc">
    <w:name w:val="_tgc"/>
    <w:rsid w:val="00A75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70F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F664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AF664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AF6641"/>
    <w:pPr>
      <w:ind w:left="720"/>
      <w:contextualSpacing/>
    </w:pPr>
  </w:style>
  <w:style w:type="character" w:styleId="Hyperlink">
    <w:name w:val="Hyperlink"/>
    <w:uiPriority w:val="99"/>
    <w:unhideWhenUsed/>
    <w:rsid w:val="00EC4ED0"/>
    <w:rPr>
      <w:color w:val="0000FF"/>
      <w:u w:val="single"/>
    </w:rPr>
  </w:style>
  <w:style w:type="paragraph" w:customStyle="1" w:styleId="Resume">
    <w:name w:val="Resume"/>
    <w:basedOn w:val="Normal"/>
    <w:qFormat/>
    <w:rsid w:val="0023042E"/>
    <w:pPr>
      <w:pBdr>
        <w:top w:val="single" w:sz="4" w:space="5" w:color="4F81BD"/>
        <w:left w:val="single" w:sz="4" w:space="3" w:color="4F81BD"/>
        <w:bottom w:val="single" w:sz="4" w:space="5" w:color="4F81BD"/>
        <w:right w:val="single" w:sz="4" w:space="3" w:color="4F81BD"/>
      </w:pBdr>
      <w:shd w:val="pct5" w:color="auto" w:fill="auto"/>
      <w:outlineLvl w:val="0"/>
    </w:pPr>
    <w:rPr>
      <w:b/>
      <w:color w:val="365F9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A7E3B"/>
    <w:pPr>
      <w:tabs>
        <w:tab w:val="right" w:pos="9540"/>
      </w:tabs>
      <w:spacing w:after="160" w:line="264" w:lineRule="auto"/>
      <w:ind w:left="-180"/>
    </w:pPr>
    <w:rPr>
      <w:color w:val="4F81BD" w:themeColor="accent1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042E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304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27A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7E3B"/>
    <w:rPr>
      <w:rFonts w:ascii="Arial" w:hAnsi="Arial" w:cs="Arial"/>
      <w:color w:val="4F81BD" w:themeColor="accent1"/>
      <w:szCs w:val="22"/>
    </w:rPr>
  </w:style>
  <w:style w:type="paragraph" w:styleId="NormalWeb">
    <w:name w:val="Normal (Web)"/>
    <w:basedOn w:val="Normal"/>
    <w:uiPriority w:val="99"/>
    <w:semiHidden/>
    <w:unhideWhenUsed/>
    <w:rsid w:val="001127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E3B"/>
    <w:pPr>
      <w:tabs>
        <w:tab w:val="center" w:pos="4680"/>
        <w:tab w:val="right" w:pos="9360"/>
      </w:tabs>
    </w:pPr>
  </w:style>
  <w:style w:type="paragraph" w:customStyle="1" w:styleId="Boldtext">
    <w:name w:val="Bold text"/>
    <w:basedOn w:val="Normal"/>
    <w:qFormat/>
    <w:rsid w:val="009A7E3B"/>
    <w:rPr>
      <w:b/>
    </w:rPr>
  </w:style>
  <w:style w:type="paragraph" w:customStyle="1" w:styleId="Italictext">
    <w:name w:val="Italic text"/>
    <w:basedOn w:val="Normal"/>
    <w:qFormat/>
    <w:rsid w:val="00542200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D270F"/>
    <w:rPr>
      <w:rFonts w:ascii="Arial" w:eastAsiaTheme="majorEastAsia" w:hAnsi="Arial" w:cstheme="majorBidi"/>
      <w:b/>
      <w:bCs/>
      <w:color w:val="FFFFFF" w:themeColor="background1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A7E3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3B"/>
    <w:rPr>
      <w:rFonts w:ascii="Tahoma" w:hAnsi="Tahoma" w:cs="Tahoma"/>
      <w:sz w:val="16"/>
      <w:szCs w:val="16"/>
    </w:rPr>
  </w:style>
  <w:style w:type="character" w:customStyle="1" w:styleId="tgc">
    <w:name w:val="_tgc"/>
    <w:rsid w:val="00A7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ail@sit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mailto:email@site.com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Tami Frascht</cp:lastModifiedBy>
  <cp:revision>2</cp:revision>
  <dcterms:created xsi:type="dcterms:W3CDTF">2019-01-23T18:52:00Z</dcterms:created>
  <dcterms:modified xsi:type="dcterms:W3CDTF">2019-01-23T18:52:00Z</dcterms:modified>
</cp:coreProperties>
</file>